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97A" w:rsidRDefault="00D0797A" w:rsidP="00D079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B527A" w:rsidRDefault="009B527A" w:rsidP="00E601BE">
      <w:pPr>
        <w:rPr>
          <w:b/>
          <w:sz w:val="28"/>
          <w:szCs w:val="28"/>
        </w:rPr>
      </w:pPr>
    </w:p>
    <w:p w:rsidR="00E601BE" w:rsidRPr="006D02C6" w:rsidRDefault="00E601BE" w:rsidP="00E601BE">
      <w:pPr>
        <w:jc w:val="center"/>
        <w:rPr>
          <w:sz w:val="28"/>
          <w:szCs w:val="22"/>
        </w:rPr>
      </w:pPr>
      <w:r w:rsidRPr="006D02C6">
        <w:rPr>
          <w:sz w:val="28"/>
          <w:szCs w:val="22"/>
        </w:rPr>
        <w:t>МИНИСТЕРСТВО ОБРАЗОВАНИЯ И НАУКИ РТ</w:t>
      </w:r>
    </w:p>
    <w:p w:rsidR="00E601BE" w:rsidRPr="006D02C6" w:rsidRDefault="00E601BE" w:rsidP="00E601BE">
      <w:pPr>
        <w:jc w:val="center"/>
        <w:rPr>
          <w:sz w:val="28"/>
          <w:szCs w:val="22"/>
        </w:rPr>
      </w:pPr>
      <w:r w:rsidRPr="006D02C6">
        <w:rPr>
          <w:sz w:val="28"/>
          <w:szCs w:val="22"/>
        </w:rPr>
        <w:t>ГАПОУ «Арский агропромышленный профессиональный колледж»</w:t>
      </w:r>
    </w:p>
    <w:p w:rsidR="00E601BE" w:rsidRPr="006D02C6" w:rsidRDefault="00E601BE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2"/>
        </w:rPr>
      </w:pPr>
    </w:p>
    <w:p w:rsidR="00E601BE" w:rsidRPr="006D02C6" w:rsidRDefault="00E601BE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36"/>
          <w:szCs w:val="22"/>
        </w:rPr>
      </w:pPr>
    </w:p>
    <w:p w:rsidR="00E601BE" w:rsidRPr="006D02C6" w:rsidRDefault="00E601BE" w:rsidP="00E601BE">
      <w:pPr>
        <w:spacing w:after="200" w:line="276" w:lineRule="auto"/>
        <w:rPr>
          <w:sz w:val="28"/>
          <w:szCs w:val="22"/>
        </w:rPr>
      </w:pPr>
      <w:r w:rsidRPr="006D02C6">
        <w:rPr>
          <w:sz w:val="28"/>
          <w:szCs w:val="22"/>
        </w:rPr>
        <w:t xml:space="preserve"> «Согласовано»                                                          «Утверждаю»</w:t>
      </w:r>
    </w:p>
    <w:p w:rsidR="00E601BE" w:rsidRPr="006D02C6" w:rsidRDefault="00E601BE" w:rsidP="00E601BE">
      <w:pPr>
        <w:spacing w:after="200" w:line="276" w:lineRule="auto"/>
        <w:rPr>
          <w:sz w:val="28"/>
          <w:szCs w:val="22"/>
        </w:rPr>
      </w:pPr>
      <w:r w:rsidRPr="006D02C6">
        <w:rPr>
          <w:sz w:val="28"/>
          <w:szCs w:val="22"/>
        </w:rPr>
        <w:t xml:space="preserve"> на заседании                                            директор_________</w:t>
      </w:r>
      <w:proofErr w:type="spellStart"/>
      <w:r w:rsidR="00175422">
        <w:rPr>
          <w:sz w:val="28"/>
          <w:szCs w:val="22"/>
        </w:rPr>
        <w:t>З.М.Давлетбаев</w:t>
      </w:r>
      <w:proofErr w:type="spellEnd"/>
    </w:p>
    <w:p w:rsidR="00E601BE" w:rsidRPr="006D02C6" w:rsidRDefault="00E601BE" w:rsidP="00E601BE">
      <w:pPr>
        <w:spacing w:after="200" w:line="276" w:lineRule="auto"/>
        <w:rPr>
          <w:sz w:val="28"/>
          <w:szCs w:val="22"/>
        </w:rPr>
      </w:pPr>
      <w:r w:rsidRPr="006D02C6">
        <w:rPr>
          <w:sz w:val="28"/>
          <w:szCs w:val="22"/>
        </w:rPr>
        <w:t xml:space="preserve"> </w:t>
      </w:r>
      <w:proofErr w:type="spellStart"/>
      <w:r w:rsidRPr="006D02C6">
        <w:rPr>
          <w:sz w:val="28"/>
          <w:szCs w:val="22"/>
        </w:rPr>
        <w:t>метод</w:t>
      </w:r>
      <w:proofErr w:type="gramStart"/>
      <w:r w:rsidRPr="006D02C6">
        <w:rPr>
          <w:sz w:val="28"/>
          <w:szCs w:val="22"/>
        </w:rPr>
        <w:t>.к</w:t>
      </w:r>
      <w:proofErr w:type="gramEnd"/>
      <w:r w:rsidRPr="006D02C6">
        <w:rPr>
          <w:sz w:val="28"/>
          <w:szCs w:val="22"/>
        </w:rPr>
        <w:t>омиссии</w:t>
      </w:r>
      <w:proofErr w:type="spellEnd"/>
      <w:r w:rsidRPr="006D02C6">
        <w:rPr>
          <w:sz w:val="28"/>
          <w:szCs w:val="22"/>
        </w:rPr>
        <w:t xml:space="preserve">                                                       </w:t>
      </w:r>
      <w:r w:rsidR="00175422">
        <w:rPr>
          <w:sz w:val="28"/>
          <w:szCs w:val="22"/>
        </w:rPr>
        <w:t>5.03</w:t>
      </w:r>
      <w:r w:rsidRPr="006D02C6">
        <w:rPr>
          <w:sz w:val="28"/>
          <w:szCs w:val="22"/>
        </w:rPr>
        <w:t>.20</w:t>
      </w:r>
      <w:r w:rsidR="00175422">
        <w:rPr>
          <w:sz w:val="28"/>
          <w:szCs w:val="22"/>
        </w:rPr>
        <w:t>21</w:t>
      </w:r>
      <w:r w:rsidRPr="006D02C6">
        <w:rPr>
          <w:sz w:val="28"/>
          <w:szCs w:val="22"/>
        </w:rPr>
        <w:t>г.</w:t>
      </w:r>
    </w:p>
    <w:p w:rsidR="00E601BE" w:rsidRPr="006D02C6" w:rsidRDefault="00E601BE" w:rsidP="00E601BE">
      <w:pPr>
        <w:spacing w:after="200" w:line="276" w:lineRule="auto"/>
        <w:rPr>
          <w:sz w:val="28"/>
          <w:szCs w:val="22"/>
        </w:rPr>
      </w:pPr>
      <w:r w:rsidRPr="006D02C6">
        <w:rPr>
          <w:sz w:val="28"/>
          <w:szCs w:val="22"/>
        </w:rPr>
        <w:t>пред.________</w:t>
      </w:r>
      <w:proofErr w:type="spellStart"/>
      <w:r w:rsidR="00B25AF9">
        <w:rPr>
          <w:sz w:val="28"/>
          <w:szCs w:val="22"/>
        </w:rPr>
        <w:t>Л.Г.Шайдуллина</w:t>
      </w:r>
      <w:proofErr w:type="spellEnd"/>
    </w:p>
    <w:p w:rsidR="00E601BE" w:rsidRPr="006D02C6" w:rsidRDefault="00E601BE" w:rsidP="00E601BE">
      <w:pPr>
        <w:spacing w:after="200" w:line="276" w:lineRule="auto"/>
        <w:rPr>
          <w:sz w:val="28"/>
          <w:szCs w:val="22"/>
        </w:rPr>
      </w:pPr>
      <w:r w:rsidRPr="006D02C6">
        <w:rPr>
          <w:sz w:val="28"/>
          <w:szCs w:val="22"/>
        </w:rPr>
        <w:t xml:space="preserve">       </w:t>
      </w:r>
      <w:r w:rsidR="00175422">
        <w:rPr>
          <w:sz w:val="28"/>
          <w:szCs w:val="22"/>
        </w:rPr>
        <w:t>5.03</w:t>
      </w:r>
      <w:r w:rsidRPr="006D02C6">
        <w:rPr>
          <w:sz w:val="28"/>
          <w:szCs w:val="22"/>
        </w:rPr>
        <w:t>.20</w:t>
      </w:r>
      <w:r w:rsidR="00175422">
        <w:rPr>
          <w:sz w:val="28"/>
          <w:szCs w:val="22"/>
        </w:rPr>
        <w:t>21</w:t>
      </w:r>
      <w:r w:rsidRPr="006D02C6">
        <w:rPr>
          <w:sz w:val="28"/>
          <w:szCs w:val="22"/>
        </w:rPr>
        <w:t xml:space="preserve">г.             </w:t>
      </w:r>
    </w:p>
    <w:p w:rsidR="00E601BE" w:rsidRPr="006D02C6" w:rsidRDefault="00E601BE" w:rsidP="00E601BE">
      <w:pPr>
        <w:spacing w:after="200" w:line="276" w:lineRule="auto"/>
        <w:jc w:val="right"/>
        <w:rPr>
          <w:b/>
          <w:caps/>
          <w:sz w:val="28"/>
          <w:szCs w:val="22"/>
        </w:rPr>
      </w:pPr>
      <w:r w:rsidRPr="006D02C6">
        <w:rPr>
          <w:sz w:val="28"/>
          <w:szCs w:val="22"/>
        </w:rPr>
        <w:t xml:space="preserve">                                                                                                                                     </w:t>
      </w:r>
    </w:p>
    <w:p w:rsidR="00E601BE" w:rsidRPr="006D02C6" w:rsidRDefault="00E601BE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2"/>
        </w:rPr>
      </w:pPr>
    </w:p>
    <w:p w:rsidR="00E601BE" w:rsidRPr="006D02C6" w:rsidRDefault="00E601BE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2"/>
        </w:rPr>
      </w:pPr>
    </w:p>
    <w:p w:rsidR="00E601BE" w:rsidRPr="006D02C6" w:rsidRDefault="00E601BE" w:rsidP="00175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2"/>
        </w:rPr>
      </w:pPr>
    </w:p>
    <w:p w:rsidR="00E601BE" w:rsidRPr="006D02C6" w:rsidRDefault="00E601BE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2"/>
        </w:rPr>
      </w:pPr>
    </w:p>
    <w:p w:rsidR="00E601BE" w:rsidRPr="006D02C6" w:rsidRDefault="00E601BE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2"/>
        </w:rPr>
      </w:pPr>
    </w:p>
    <w:p w:rsidR="00E601BE" w:rsidRPr="006D02C6" w:rsidRDefault="00E601BE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2"/>
        </w:rPr>
      </w:pPr>
    </w:p>
    <w:p w:rsidR="00E601BE" w:rsidRPr="006D02C6" w:rsidRDefault="00E601BE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2"/>
        </w:rPr>
      </w:pPr>
    </w:p>
    <w:p w:rsidR="00E601BE" w:rsidRPr="006D02C6" w:rsidRDefault="00E601BE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2"/>
        </w:rPr>
      </w:pPr>
      <w:r w:rsidRPr="006D02C6">
        <w:rPr>
          <w:b/>
          <w:caps/>
          <w:sz w:val="28"/>
          <w:szCs w:val="22"/>
        </w:rPr>
        <w:t>ПРОГРАММа УЧЕБНОЙ ДИСЦИПЛИНЫ</w:t>
      </w:r>
    </w:p>
    <w:p w:rsidR="00E601BE" w:rsidRPr="006D02C6" w:rsidRDefault="00E601BE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2"/>
          <w:u w:val="single"/>
        </w:rPr>
      </w:pPr>
    </w:p>
    <w:p w:rsidR="00E601BE" w:rsidRDefault="009430FC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ОУД.05</w:t>
      </w:r>
      <w:r w:rsidR="00E601BE" w:rsidRPr="006D02C6">
        <w:rPr>
          <w:b/>
          <w:sz w:val="28"/>
          <w:szCs w:val="22"/>
        </w:rPr>
        <w:t xml:space="preserve"> «Физическая культура»</w:t>
      </w:r>
    </w:p>
    <w:p w:rsidR="00E601BE" w:rsidRDefault="00E601BE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2"/>
        </w:rPr>
      </w:pPr>
    </w:p>
    <w:p w:rsidR="00E601BE" w:rsidRPr="009C71EF" w:rsidRDefault="00E601BE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2"/>
        </w:rPr>
      </w:pPr>
      <w:r w:rsidRPr="009C71EF">
        <w:rPr>
          <w:b/>
          <w:caps/>
          <w:sz w:val="28"/>
          <w:szCs w:val="22"/>
        </w:rPr>
        <w:t>по специальности</w:t>
      </w:r>
    </w:p>
    <w:p w:rsidR="00E601BE" w:rsidRPr="006D02C6" w:rsidRDefault="00175422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2"/>
        </w:rPr>
      </w:pPr>
      <w:r>
        <w:rPr>
          <w:b/>
          <w:caps/>
          <w:sz w:val="28"/>
          <w:szCs w:val="22"/>
        </w:rPr>
        <w:t>08.02.08 «Монтаж и эксплуатация оборудования и система газоснабжения»</w:t>
      </w:r>
    </w:p>
    <w:p w:rsidR="00E601BE" w:rsidRPr="006D02C6" w:rsidRDefault="00E601BE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2"/>
        </w:rPr>
      </w:pPr>
    </w:p>
    <w:p w:rsidR="00E601BE" w:rsidRPr="006D02C6" w:rsidRDefault="00E601BE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Cs w:val="22"/>
        </w:rPr>
      </w:pPr>
    </w:p>
    <w:p w:rsidR="00E601BE" w:rsidRPr="006D02C6" w:rsidRDefault="00E601BE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Cs w:val="22"/>
        </w:rPr>
      </w:pPr>
    </w:p>
    <w:p w:rsidR="00E601BE" w:rsidRPr="006D02C6" w:rsidRDefault="00E601BE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Cs w:val="22"/>
        </w:rPr>
      </w:pPr>
    </w:p>
    <w:p w:rsidR="00E601BE" w:rsidRPr="006D02C6" w:rsidRDefault="00E601BE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Cs w:val="22"/>
        </w:rPr>
      </w:pPr>
    </w:p>
    <w:p w:rsidR="00E601BE" w:rsidRPr="006D02C6" w:rsidRDefault="00E601BE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Cs w:val="22"/>
        </w:rPr>
      </w:pPr>
    </w:p>
    <w:p w:rsidR="00E601BE" w:rsidRPr="006D02C6" w:rsidRDefault="00E601BE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Cs w:val="22"/>
        </w:rPr>
      </w:pPr>
    </w:p>
    <w:p w:rsidR="00E601BE" w:rsidRPr="006D02C6" w:rsidRDefault="00E601BE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Cs w:val="22"/>
        </w:rPr>
      </w:pPr>
    </w:p>
    <w:p w:rsidR="00E601BE" w:rsidRDefault="00E601BE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2"/>
        </w:rPr>
      </w:pPr>
    </w:p>
    <w:p w:rsidR="00E601BE" w:rsidRPr="006D02C6" w:rsidRDefault="00E601BE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2"/>
        </w:rPr>
      </w:pPr>
    </w:p>
    <w:p w:rsidR="00E601BE" w:rsidRPr="006D02C6" w:rsidRDefault="00E601BE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2"/>
        </w:rPr>
      </w:pPr>
    </w:p>
    <w:p w:rsidR="00E601BE" w:rsidRPr="006D02C6" w:rsidRDefault="00E601BE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2"/>
        </w:rPr>
      </w:pPr>
    </w:p>
    <w:p w:rsidR="00E601BE" w:rsidRPr="006D02C6" w:rsidRDefault="00175422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2"/>
        </w:rPr>
      </w:pPr>
      <w:r>
        <w:rPr>
          <w:sz w:val="28"/>
          <w:szCs w:val="22"/>
        </w:rPr>
        <w:t>2021</w:t>
      </w:r>
    </w:p>
    <w:p w:rsidR="00E601BE" w:rsidRPr="006D02C6" w:rsidRDefault="00E601BE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2"/>
        </w:rPr>
      </w:pPr>
      <w:r w:rsidRPr="006D02C6">
        <w:rPr>
          <w:sz w:val="28"/>
          <w:szCs w:val="22"/>
        </w:rPr>
        <w:lastRenderedPageBreak/>
        <w:t xml:space="preserve"> Программа учебной дисциплины разработана на основе Федерального государственного образовательного стандарта (далее – ФГОС) по  специальности среднего профессионального образования  (далее СПО)</w:t>
      </w:r>
    </w:p>
    <w:p w:rsidR="00E601BE" w:rsidRPr="006D02C6" w:rsidRDefault="00E601BE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2"/>
        </w:rPr>
      </w:pPr>
    </w:p>
    <w:p w:rsidR="00E601BE" w:rsidRPr="006D02C6" w:rsidRDefault="00175422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2"/>
        </w:rPr>
      </w:pPr>
      <w:r>
        <w:rPr>
          <w:sz w:val="28"/>
          <w:szCs w:val="22"/>
        </w:rPr>
        <w:t>08.02.08 «Монтаж и эксплуатация оборудования и система газоснабжения»</w:t>
      </w:r>
    </w:p>
    <w:p w:rsidR="00E601BE" w:rsidRPr="006D02C6" w:rsidRDefault="00E601BE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2"/>
        </w:rPr>
      </w:pPr>
    </w:p>
    <w:p w:rsidR="00E601BE" w:rsidRPr="006D02C6" w:rsidRDefault="00E601BE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2"/>
        </w:rPr>
      </w:pPr>
      <w:r w:rsidRPr="006D02C6">
        <w:rPr>
          <w:sz w:val="28"/>
          <w:szCs w:val="22"/>
        </w:rPr>
        <w:t>Организация-разработчик ГАПОУ  «Арский агропромышленный профессиональный колледж»</w:t>
      </w:r>
    </w:p>
    <w:p w:rsidR="00E601BE" w:rsidRPr="006D02C6" w:rsidRDefault="00E601BE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2"/>
        </w:rPr>
      </w:pPr>
    </w:p>
    <w:p w:rsidR="00E601BE" w:rsidRPr="006D02C6" w:rsidRDefault="00E601BE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2"/>
        </w:rPr>
      </w:pPr>
      <w:r w:rsidRPr="006D02C6">
        <w:rPr>
          <w:sz w:val="28"/>
          <w:szCs w:val="22"/>
        </w:rPr>
        <w:t>Разработчик:    В. Н. Абрарова преподаватель ГАПОУ  «ААПК»</w:t>
      </w:r>
    </w:p>
    <w:p w:rsidR="00E601BE" w:rsidRPr="006D02C6" w:rsidRDefault="00E601BE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2"/>
        </w:rPr>
      </w:pPr>
    </w:p>
    <w:p w:rsidR="00E601BE" w:rsidRPr="006D02C6" w:rsidRDefault="00E601BE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2"/>
        </w:rPr>
      </w:pPr>
    </w:p>
    <w:p w:rsidR="00E601BE" w:rsidRPr="006D02C6" w:rsidRDefault="00E601BE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2"/>
        </w:rPr>
      </w:pPr>
      <w:proofErr w:type="gramStart"/>
      <w:r w:rsidRPr="006D02C6">
        <w:rPr>
          <w:sz w:val="28"/>
          <w:szCs w:val="22"/>
        </w:rPr>
        <w:t>Рекомендована</w:t>
      </w:r>
      <w:proofErr w:type="gramEnd"/>
      <w:r w:rsidRPr="006D02C6">
        <w:rPr>
          <w:sz w:val="28"/>
          <w:szCs w:val="22"/>
        </w:rPr>
        <w:t xml:space="preserve">  Педагогическим Советом ГАПОУ « Арский агропромышленный профессиональный колледж»</w:t>
      </w:r>
    </w:p>
    <w:p w:rsidR="00E601BE" w:rsidRPr="006D02C6" w:rsidRDefault="00E601BE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2"/>
        </w:rPr>
      </w:pPr>
    </w:p>
    <w:p w:rsidR="00E601BE" w:rsidRPr="006D02C6" w:rsidRDefault="00E601BE" w:rsidP="00E601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2"/>
        </w:rPr>
      </w:pPr>
      <w:r w:rsidRPr="006D02C6">
        <w:rPr>
          <w:sz w:val="28"/>
          <w:szCs w:val="22"/>
        </w:rPr>
        <w:t xml:space="preserve">Протокол </w:t>
      </w:r>
      <w:r w:rsidRPr="006D02C6">
        <w:rPr>
          <w:rFonts w:ascii="Segoe UI Symbol" w:eastAsia="Segoe UI Symbol" w:hAnsi="Segoe UI Symbol" w:cs="Segoe UI Symbol"/>
          <w:sz w:val="28"/>
          <w:szCs w:val="22"/>
        </w:rPr>
        <w:t>№</w:t>
      </w:r>
      <w:r w:rsidR="00175422">
        <w:rPr>
          <w:sz w:val="28"/>
          <w:szCs w:val="22"/>
        </w:rPr>
        <w:t xml:space="preserve">  11 </w:t>
      </w:r>
      <w:r w:rsidRPr="006D02C6">
        <w:rPr>
          <w:sz w:val="28"/>
          <w:szCs w:val="22"/>
        </w:rPr>
        <w:t xml:space="preserve"> от </w:t>
      </w:r>
      <w:r w:rsidR="00175422">
        <w:rPr>
          <w:sz w:val="28"/>
          <w:szCs w:val="22"/>
        </w:rPr>
        <w:t>5.03</w:t>
      </w:r>
      <w:r w:rsidRPr="006D02C6">
        <w:rPr>
          <w:sz w:val="28"/>
          <w:szCs w:val="22"/>
        </w:rPr>
        <w:t>.20</w:t>
      </w:r>
      <w:r w:rsidR="00175422">
        <w:rPr>
          <w:sz w:val="28"/>
          <w:szCs w:val="22"/>
        </w:rPr>
        <w:t>21</w:t>
      </w:r>
      <w:r w:rsidRPr="006D02C6">
        <w:rPr>
          <w:sz w:val="28"/>
          <w:szCs w:val="22"/>
        </w:rPr>
        <w:t xml:space="preserve"> г.</w:t>
      </w:r>
    </w:p>
    <w:p w:rsidR="00E601BE" w:rsidRPr="006D02C6" w:rsidRDefault="00E601BE" w:rsidP="00E601BE">
      <w:pPr>
        <w:rPr>
          <w:sz w:val="28"/>
          <w:szCs w:val="22"/>
        </w:rPr>
      </w:pPr>
    </w:p>
    <w:p w:rsidR="00E601BE" w:rsidRPr="006D02C6" w:rsidRDefault="00E601BE" w:rsidP="00E601BE">
      <w:pPr>
        <w:rPr>
          <w:sz w:val="28"/>
          <w:szCs w:val="22"/>
        </w:rPr>
      </w:pPr>
    </w:p>
    <w:p w:rsidR="00E601BE" w:rsidRPr="006D02C6" w:rsidRDefault="00E601BE" w:rsidP="00E601BE">
      <w:pPr>
        <w:ind w:left="2160"/>
        <w:rPr>
          <w:sz w:val="28"/>
          <w:szCs w:val="22"/>
        </w:rPr>
      </w:pPr>
    </w:p>
    <w:p w:rsidR="00E601BE" w:rsidRPr="006D02C6" w:rsidRDefault="00E601BE" w:rsidP="00E601BE">
      <w:pPr>
        <w:ind w:left="2160"/>
        <w:rPr>
          <w:sz w:val="28"/>
          <w:szCs w:val="22"/>
        </w:rPr>
      </w:pPr>
    </w:p>
    <w:p w:rsidR="00E601BE" w:rsidRPr="006D02C6" w:rsidRDefault="00E601BE" w:rsidP="00E601BE">
      <w:pPr>
        <w:ind w:left="2160"/>
        <w:rPr>
          <w:sz w:val="28"/>
          <w:szCs w:val="22"/>
        </w:rPr>
      </w:pPr>
    </w:p>
    <w:p w:rsidR="00E601BE" w:rsidRPr="006D02C6" w:rsidRDefault="00E601BE" w:rsidP="00E601BE">
      <w:pPr>
        <w:ind w:left="2160"/>
        <w:rPr>
          <w:sz w:val="28"/>
          <w:szCs w:val="22"/>
        </w:rPr>
      </w:pPr>
    </w:p>
    <w:p w:rsidR="00E601BE" w:rsidRPr="006D02C6" w:rsidRDefault="00E601BE" w:rsidP="00E601BE">
      <w:pPr>
        <w:ind w:left="2160"/>
        <w:rPr>
          <w:sz w:val="28"/>
          <w:szCs w:val="22"/>
        </w:rPr>
      </w:pPr>
    </w:p>
    <w:p w:rsidR="00E601BE" w:rsidRPr="006D02C6" w:rsidRDefault="00E601BE" w:rsidP="00E601BE">
      <w:pPr>
        <w:ind w:left="2160"/>
        <w:rPr>
          <w:sz w:val="28"/>
          <w:szCs w:val="22"/>
        </w:rPr>
      </w:pPr>
    </w:p>
    <w:p w:rsidR="00E601BE" w:rsidRPr="006D02C6" w:rsidRDefault="00E601BE" w:rsidP="00E601BE">
      <w:pPr>
        <w:ind w:left="2160"/>
        <w:rPr>
          <w:sz w:val="28"/>
          <w:szCs w:val="22"/>
        </w:rPr>
      </w:pPr>
    </w:p>
    <w:p w:rsidR="00E601BE" w:rsidRPr="006D02C6" w:rsidRDefault="00E601BE" w:rsidP="00E601BE">
      <w:pPr>
        <w:ind w:left="2160"/>
        <w:rPr>
          <w:sz w:val="28"/>
          <w:szCs w:val="22"/>
        </w:rPr>
      </w:pPr>
    </w:p>
    <w:p w:rsidR="00E601BE" w:rsidRPr="006D02C6" w:rsidRDefault="00E601BE" w:rsidP="00E601BE">
      <w:pPr>
        <w:rPr>
          <w:i/>
          <w:sz w:val="28"/>
          <w:szCs w:val="22"/>
        </w:rPr>
      </w:pPr>
    </w:p>
    <w:p w:rsidR="00E601BE" w:rsidRPr="006D02C6" w:rsidRDefault="00E601BE" w:rsidP="00E601BE">
      <w:pPr>
        <w:jc w:val="center"/>
        <w:rPr>
          <w:b/>
          <w:sz w:val="28"/>
          <w:szCs w:val="22"/>
        </w:rPr>
      </w:pPr>
    </w:p>
    <w:p w:rsidR="00E601BE" w:rsidRPr="006D02C6" w:rsidRDefault="00E601BE" w:rsidP="00E601BE">
      <w:pPr>
        <w:jc w:val="center"/>
        <w:rPr>
          <w:b/>
          <w:sz w:val="28"/>
          <w:szCs w:val="22"/>
        </w:rPr>
      </w:pPr>
    </w:p>
    <w:p w:rsidR="00E601BE" w:rsidRPr="006D02C6" w:rsidRDefault="00E601BE" w:rsidP="00E601BE">
      <w:pPr>
        <w:jc w:val="center"/>
        <w:rPr>
          <w:b/>
          <w:sz w:val="28"/>
          <w:szCs w:val="22"/>
        </w:rPr>
      </w:pPr>
    </w:p>
    <w:p w:rsidR="00E601BE" w:rsidRPr="006D02C6" w:rsidRDefault="00E601BE" w:rsidP="00E601BE">
      <w:pPr>
        <w:jc w:val="center"/>
        <w:rPr>
          <w:b/>
          <w:sz w:val="28"/>
          <w:szCs w:val="22"/>
        </w:rPr>
      </w:pPr>
    </w:p>
    <w:p w:rsidR="00E601BE" w:rsidRPr="006D02C6" w:rsidRDefault="00E601BE" w:rsidP="00E601BE">
      <w:pPr>
        <w:jc w:val="center"/>
        <w:rPr>
          <w:b/>
          <w:sz w:val="28"/>
          <w:szCs w:val="22"/>
        </w:rPr>
      </w:pPr>
    </w:p>
    <w:p w:rsidR="00E601BE" w:rsidRPr="006D02C6" w:rsidRDefault="00E601BE" w:rsidP="00E601BE">
      <w:pPr>
        <w:jc w:val="center"/>
        <w:rPr>
          <w:b/>
          <w:sz w:val="28"/>
          <w:szCs w:val="22"/>
        </w:rPr>
      </w:pPr>
    </w:p>
    <w:p w:rsidR="00E601BE" w:rsidRPr="006D02C6" w:rsidRDefault="00E601BE" w:rsidP="00E601BE">
      <w:pPr>
        <w:jc w:val="center"/>
        <w:rPr>
          <w:b/>
          <w:sz w:val="28"/>
          <w:szCs w:val="22"/>
        </w:rPr>
      </w:pPr>
    </w:p>
    <w:p w:rsidR="00E601BE" w:rsidRPr="006D02C6" w:rsidRDefault="00E601BE" w:rsidP="00E601BE">
      <w:pPr>
        <w:jc w:val="center"/>
        <w:rPr>
          <w:b/>
          <w:sz w:val="28"/>
          <w:szCs w:val="22"/>
        </w:rPr>
      </w:pPr>
    </w:p>
    <w:p w:rsidR="00E601BE" w:rsidRPr="006D02C6" w:rsidRDefault="00E601BE" w:rsidP="00E601BE">
      <w:pPr>
        <w:jc w:val="center"/>
        <w:rPr>
          <w:b/>
          <w:sz w:val="28"/>
          <w:szCs w:val="22"/>
        </w:rPr>
      </w:pPr>
    </w:p>
    <w:p w:rsidR="00E601BE" w:rsidRPr="006D02C6" w:rsidRDefault="00E601BE" w:rsidP="00E601BE">
      <w:pPr>
        <w:jc w:val="center"/>
        <w:rPr>
          <w:b/>
          <w:sz w:val="28"/>
          <w:szCs w:val="22"/>
        </w:rPr>
      </w:pPr>
    </w:p>
    <w:p w:rsidR="00E601BE" w:rsidRPr="006D02C6" w:rsidRDefault="00E601BE" w:rsidP="00E601BE">
      <w:pPr>
        <w:jc w:val="center"/>
        <w:rPr>
          <w:b/>
          <w:sz w:val="28"/>
          <w:szCs w:val="22"/>
        </w:rPr>
      </w:pPr>
    </w:p>
    <w:p w:rsidR="00E601BE" w:rsidRPr="006D02C6" w:rsidRDefault="00E601BE" w:rsidP="00E601BE">
      <w:pPr>
        <w:jc w:val="center"/>
        <w:rPr>
          <w:b/>
          <w:sz w:val="28"/>
          <w:szCs w:val="22"/>
        </w:rPr>
      </w:pPr>
    </w:p>
    <w:p w:rsidR="00E601BE" w:rsidRPr="006D02C6" w:rsidRDefault="00E601BE" w:rsidP="00E601BE">
      <w:pPr>
        <w:jc w:val="center"/>
        <w:rPr>
          <w:b/>
          <w:sz w:val="28"/>
          <w:szCs w:val="22"/>
        </w:rPr>
      </w:pPr>
    </w:p>
    <w:p w:rsidR="00E601BE" w:rsidRPr="006D02C6" w:rsidRDefault="00E601BE" w:rsidP="00E601BE">
      <w:pPr>
        <w:jc w:val="center"/>
        <w:rPr>
          <w:b/>
          <w:sz w:val="28"/>
          <w:szCs w:val="22"/>
        </w:rPr>
      </w:pPr>
    </w:p>
    <w:p w:rsidR="00E601BE" w:rsidRPr="006D02C6" w:rsidRDefault="00E601BE" w:rsidP="00E601BE">
      <w:pPr>
        <w:jc w:val="center"/>
        <w:rPr>
          <w:b/>
          <w:sz w:val="28"/>
          <w:szCs w:val="22"/>
        </w:rPr>
      </w:pPr>
    </w:p>
    <w:p w:rsidR="00E601BE" w:rsidRPr="006D02C6" w:rsidRDefault="00E601BE" w:rsidP="00E601BE">
      <w:pPr>
        <w:jc w:val="center"/>
        <w:rPr>
          <w:b/>
          <w:sz w:val="28"/>
          <w:szCs w:val="22"/>
        </w:rPr>
      </w:pPr>
    </w:p>
    <w:p w:rsidR="009B527A" w:rsidRDefault="009B527A" w:rsidP="00FD1CC1">
      <w:pPr>
        <w:jc w:val="center"/>
        <w:rPr>
          <w:b/>
          <w:sz w:val="28"/>
          <w:szCs w:val="28"/>
        </w:rPr>
      </w:pPr>
    </w:p>
    <w:p w:rsidR="009B527A" w:rsidRDefault="009B527A" w:rsidP="00FD1CC1">
      <w:pPr>
        <w:jc w:val="center"/>
        <w:rPr>
          <w:b/>
          <w:sz w:val="28"/>
          <w:szCs w:val="28"/>
        </w:rPr>
      </w:pPr>
    </w:p>
    <w:p w:rsidR="00FE02B6" w:rsidRDefault="00FE02B6" w:rsidP="00FD1CC1">
      <w:pPr>
        <w:jc w:val="center"/>
        <w:rPr>
          <w:b/>
          <w:sz w:val="28"/>
          <w:szCs w:val="28"/>
        </w:rPr>
      </w:pPr>
    </w:p>
    <w:p w:rsidR="002707FC" w:rsidRPr="0032386B" w:rsidRDefault="0032386B" w:rsidP="003238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0797A" w:rsidTr="00D0797A">
        <w:tc>
          <w:tcPr>
            <w:tcW w:w="7668" w:type="dxa"/>
          </w:tcPr>
          <w:p w:rsidR="00D0797A" w:rsidRDefault="00D0797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D0797A" w:rsidRDefault="00D079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D0797A" w:rsidTr="00D0797A">
        <w:tc>
          <w:tcPr>
            <w:tcW w:w="7668" w:type="dxa"/>
          </w:tcPr>
          <w:p w:rsidR="00D0797A" w:rsidRDefault="00D0797A" w:rsidP="0040471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ПАСПОРТ </w:t>
            </w:r>
            <w:r w:rsidR="0016224F">
              <w:rPr>
                <w:b/>
                <w:caps/>
              </w:rPr>
              <w:t xml:space="preserve"> </w:t>
            </w:r>
            <w:r>
              <w:rPr>
                <w:b/>
                <w:caps/>
              </w:rPr>
              <w:t xml:space="preserve"> ПРОГРАММЫ УЧЕБНОЙ ДИСЦИПЛИНЫ</w:t>
            </w:r>
          </w:p>
          <w:p w:rsidR="00FD1CC1" w:rsidRPr="00FD1CC1" w:rsidRDefault="00FD1CC1" w:rsidP="00FD1CC1"/>
          <w:p w:rsidR="00FD1CC1" w:rsidRPr="00FD1CC1" w:rsidRDefault="00FD1CC1" w:rsidP="00FD1CC1"/>
          <w:p w:rsidR="00D0797A" w:rsidRDefault="00D0797A"/>
        </w:tc>
        <w:tc>
          <w:tcPr>
            <w:tcW w:w="1903" w:type="dxa"/>
            <w:hideMark/>
          </w:tcPr>
          <w:p w:rsidR="00D0797A" w:rsidRDefault="00270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20167">
              <w:rPr>
                <w:sz w:val="28"/>
                <w:szCs w:val="28"/>
              </w:rPr>
              <w:t>4</w:t>
            </w:r>
          </w:p>
        </w:tc>
      </w:tr>
      <w:tr w:rsidR="00D0797A" w:rsidTr="00D0797A">
        <w:tc>
          <w:tcPr>
            <w:tcW w:w="7668" w:type="dxa"/>
          </w:tcPr>
          <w:p w:rsidR="00D0797A" w:rsidRDefault="00D0797A" w:rsidP="0040471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="0016224F" w:rsidRPr="0016224F">
              <w:rPr>
                <w:b/>
                <w:caps/>
              </w:rPr>
              <w:t>с</w:t>
            </w:r>
            <w:r w:rsidRPr="0016224F">
              <w:rPr>
                <w:b/>
                <w:caps/>
              </w:rPr>
              <w:t>одержание</w:t>
            </w:r>
            <w:r>
              <w:rPr>
                <w:b/>
                <w:caps/>
              </w:rPr>
              <w:t xml:space="preserve"> УЧЕБНОЙ ДИСЦИПЛИНЫ</w:t>
            </w:r>
          </w:p>
          <w:p w:rsidR="00D0797A" w:rsidRDefault="00D0797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FD1CC1" w:rsidRDefault="00320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FD1CC1" w:rsidRDefault="00FD1CC1">
            <w:pPr>
              <w:jc w:val="center"/>
              <w:rPr>
                <w:sz w:val="28"/>
                <w:szCs w:val="28"/>
              </w:rPr>
            </w:pPr>
          </w:p>
          <w:p w:rsidR="00D0797A" w:rsidRDefault="00270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D0797A" w:rsidTr="00D0797A">
        <w:trPr>
          <w:trHeight w:val="670"/>
        </w:trPr>
        <w:tc>
          <w:tcPr>
            <w:tcW w:w="7668" w:type="dxa"/>
          </w:tcPr>
          <w:p w:rsidR="00D0797A" w:rsidRDefault="00D0797A" w:rsidP="0040471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 учебной дисциплины</w:t>
            </w:r>
          </w:p>
          <w:p w:rsidR="00FD1CC1" w:rsidRPr="00FD1CC1" w:rsidRDefault="00FD1CC1" w:rsidP="00FD1CC1"/>
          <w:p w:rsidR="00D0797A" w:rsidRDefault="00D0797A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D0797A" w:rsidRDefault="00270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20167">
              <w:rPr>
                <w:sz w:val="28"/>
                <w:szCs w:val="28"/>
              </w:rPr>
              <w:t>7</w:t>
            </w:r>
          </w:p>
        </w:tc>
      </w:tr>
      <w:tr w:rsidR="00D0797A" w:rsidTr="00D0797A">
        <w:tc>
          <w:tcPr>
            <w:tcW w:w="7668" w:type="dxa"/>
          </w:tcPr>
          <w:p w:rsidR="00D0797A" w:rsidRDefault="00D0797A" w:rsidP="0040471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D0797A" w:rsidRDefault="00D0797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D0797A" w:rsidRDefault="002707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20167">
              <w:rPr>
                <w:sz w:val="28"/>
                <w:szCs w:val="28"/>
              </w:rPr>
              <w:t>8</w:t>
            </w:r>
          </w:p>
        </w:tc>
      </w:tr>
    </w:tbl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DE33BD" w:rsidRPr="00D82A49" w:rsidRDefault="00D0797A" w:rsidP="00DE33BD">
      <w:pPr>
        <w:widowControl w:val="0"/>
        <w:numPr>
          <w:ilvl w:val="0"/>
          <w:numId w:val="50"/>
        </w:num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b/>
          <w:caps/>
          <w:sz w:val="28"/>
          <w:szCs w:val="28"/>
          <w:u w:val="single"/>
        </w:rPr>
        <w:br w:type="page"/>
      </w:r>
      <w:r w:rsidR="00DE33BD" w:rsidRPr="00D82A49">
        <w:rPr>
          <w:rFonts w:eastAsia="Calibri"/>
          <w:b/>
          <w:sz w:val="28"/>
          <w:szCs w:val="28"/>
          <w:lang w:eastAsia="en-US"/>
        </w:rPr>
        <w:lastRenderedPageBreak/>
        <w:t>ПАСПОРТ ПРОГРАММЫ УЧЕБНОЙ ДИСЦИПЛИНЫ</w:t>
      </w:r>
    </w:p>
    <w:p w:rsidR="00DE33BD" w:rsidRPr="00D82A49" w:rsidRDefault="00DE33BD" w:rsidP="00DE33BD">
      <w:pPr>
        <w:ind w:left="720"/>
        <w:rPr>
          <w:rFonts w:eastAsia="Calibri"/>
          <w:b/>
          <w:sz w:val="28"/>
          <w:szCs w:val="28"/>
          <w:lang w:eastAsia="en-US"/>
        </w:rPr>
      </w:pPr>
    </w:p>
    <w:p w:rsidR="00DE33BD" w:rsidRPr="00D82A49" w:rsidRDefault="00DE33BD" w:rsidP="00DE33BD">
      <w:pPr>
        <w:ind w:left="720"/>
        <w:jc w:val="center"/>
        <w:rPr>
          <w:rFonts w:eastAsia="Calibri"/>
          <w:sz w:val="28"/>
          <w:szCs w:val="28"/>
          <w:lang w:eastAsia="en-US"/>
        </w:rPr>
      </w:pPr>
      <w:r w:rsidRPr="00D82A49">
        <w:rPr>
          <w:rFonts w:eastAsia="Calibri"/>
          <w:sz w:val="28"/>
          <w:szCs w:val="28"/>
          <w:lang w:eastAsia="en-US"/>
        </w:rPr>
        <w:t>«ФИЗИЧЕСКАЯ КУЛЬТУРА»</w:t>
      </w:r>
    </w:p>
    <w:p w:rsidR="00DE33BD" w:rsidRPr="00D82A49" w:rsidRDefault="00DE33BD" w:rsidP="00DE33BD">
      <w:pPr>
        <w:widowControl w:val="0"/>
        <w:tabs>
          <w:tab w:val="num" w:pos="0"/>
          <w:tab w:val="left" w:pos="851"/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</w:p>
    <w:p w:rsidR="00DE33BD" w:rsidRPr="00D82A49" w:rsidRDefault="00DE33BD" w:rsidP="00DE33BD">
      <w:pPr>
        <w:numPr>
          <w:ilvl w:val="1"/>
          <w:numId w:val="49"/>
        </w:numPr>
        <w:spacing w:line="360" w:lineRule="auto"/>
        <w:rPr>
          <w:b/>
          <w:sz w:val="28"/>
          <w:szCs w:val="28"/>
        </w:rPr>
      </w:pPr>
      <w:r w:rsidRPr="00D82A49">
        <w:rPr>
          <w:b/>
          <w:sz w:val="28"/>
          <w:szCs w:val="28"/>
        </w:rPr>
        <w:t>1.1. Область применения программы</w:t>
      </w:r>
    </w:p>
    <w:p w:rsidR="00DE33BD" w:rsidRPr="00D82A49" w:rsidRDefault="00DE33BD" w:rsidP="00DE33BD">
      <w:pPr>
        <w:tabs>
          <w:tab w:val="left" w:pos="709"/>
        </w:tabs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82A49">
        <w:rPr>
          <w:sz w:val="28"/>
          <w:szCs w:val="28"/>
          <w:lang w:eastAsia="ar-SA"/>
        </w:rPr>
        <w:tab/>
        <w:t xml:space="preserve">Программа учебной дисциплины общеобразовательного цикла «Физическая культура» </w:t>
      </w:r>
      <w:r w:rsidRPr="00D82A49">
        <w:rPr>
          <w:rFonts w:eastAsia="Calibri"/>
          <w:sz w:val="28"/>
          <w:szCs w:val="28"/>
          <w:lang w:eastAsia="en-US"/>
        </w:rPr>
        <w:t xml:space="preserve">предназначена для реализации требований Федерального государственного образовательного стандарта среднего общего образования и является частью образовательной программы среднего профессионального образования социально экономической - программы подготовки квалифицированных рабочих, служащих, реализуемой на базе основного общего образования, </w:t>
      </w:r>
      <w:r w:rsidRPr="00D82A49">
        <w:rPr>
          <w:rFonts w:eastAsia="Calibri"/>
          <w:color w:val="000000" w:themeColor="text1"/>
          <w:sz w:val="28"/>
          <w:szCs w:val="28"/>
          <w:lang w:eastAsia="en-US"/>
        </w:rPr>
        <w:t>с получением среднего общего образования.</w:t>
      </w:r>
    </w:p>
    <w:p w:rsidR="00DE33BD" w:rsidRPr="00D82A49" w:rsidRDefault="00DE33BD" w:rsidP="00DE33BD">
      <w:pPr>
        <w:tabs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D82A49">
        <w:rPr>
          <w:sz w:val="28"/>
          <w:szCs w:val="28"/>
        </w:rPr>
        <w:tab/>
      </w:r>
      <w:proofErr w:type="gramStart"/>
      <w:r w:rsidRPr="00D82A49">
        <w:rPr>
          <w:sz w:val="28"/>
          <w:szCs w:val="28"/>
        </w:rPr>
        <w:t xml:space="preserve">Составлена в соответствии с «Рекомендациями по реализации образовательной программы среднего (полного) общего образования в образовательных учреждениях начального профессионального и среднего профессионального образования в соответствии с федеральным базисным учебным планом  и примерными учебными планами для образовательных учреждений Российской Федерации, реализующих программы общего образования» </w:t>
      </w:r>
      <w:r w:rsidRPr="00D82A49">
        <w:rPr>
          <w:spacing w:val="-2"/>
          <w:sz w:val="28"/>
          <w:szCs w:val="28"/>
        </w:rPr>
        <w:t xml:space="preserve">(письмо </w:t>
      </w:r>
      <w:r w:rsidRPr="00D82A49">
        <w:rPr>
          <w:sz w:val="28"/>
          <w:szCs w:val="28"/>
        </w:rPr>
        <w:t>Министерства образования и науки РФ</w:t>
      </w:r>
      <w:r w:rsidRPr="00D82A49">
        <w:rPr>
          <w:spacing w:val="-2"/>
          <w:sz w:val="28"/>
          <w:szCs w:val="28"/>
        </w:rPr>
        <w:t xml:space="preserve"> от 29.05.2007  03-1180);</w:t>
      </w:r>
      <w:proofErr w:type="gramEnd"/>
      <w:r w:rsidRPr="00D82A49">
        <w:rPr>
          <w:spacing w:val="-2"/>
          <w:sz w:val="28"/>
          <w:szCs w:val="28"/>
        </w:rPr>
        <w:t xml:space="preserve">  </w:t>
      </w:r>
      <w:r w:rsidRPr="00D82A49">
        <w:rPr>
          <w:sz w:val="28"/>
          <w:szCs w:val="28"/>
        </w:rPr>
        <w:t xml:space="preserve">Приказа Министерства образования и науки Российской Федерации от 20.08.08 г. № 241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образования; </w:t>
      </w:r>
      <w:proofErr w:type="gramStart"/>
      <w:r w:rsidRPr="00D82A49">
        <w:rPr>
          <w:sz w:val="28"/>
          <w:szCs w:val="28"/>
        </w:rPr>
        <w:t xml:space="preserve">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</w:t>
      </w:r>
      <w:r w:rsidRPr="00D82A49">
        <w:rPr>
          <w:color w:val="000000" w:themeColor="text1"/>
          <w:sz w:val="28"/>
          <w:szCs w:val="28"/>
        </w:rPr>
        <w:t xml:space="preserve">(письмо Департамента государственной политики в сфере подготовки рабочих кадров и ДПО </w:t>
      </w:r>
      <w:proofErr w:type="spellStart"/>
      <w:r w:rsidRPr="00D82A49">
        <w:rPr>
          <w:color w:val="000000" w:themeColor="text1"/>
          <w:sz w:val="28"/>
          <w:szCs w:val="28"/>
        </w:rPr>
        <w:t>Минобрнауки</w:t>
      </w:r>
      <w:proofErr w:type="spellEnd"/>
      <w:r w:rsidRPr="00D82A49">
        <w:rPr>
          <w:color w:val="000000" w:themeColor="text1"/>
          <w:sz w:val="28"/>
          <w:szCs w:val="28"/>
        </w:rPr>
        <w:t xml:space="preserve"> России от 17.03.2015 № 06-259).</w:t>
      </w:r>
      <w:proofErr w:type="gramEnd"/>
    </w:p>
    <w:p w:rsidR="00DE33BD" w:rsidRPr="00D82A49" w:rsidRDefault="00DE33BD" w:rsidP="00DE33BD">
      <w:pPr>
        <w:ind w:firstLine="708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82A49">
        <w:rPr>
          <w:rFonts w:eastAsia="Calibri"/>
          <w:color w:val="040404"/>
          <w:sz w:val="28"/>
          <w:szCs w:val="28"/>
          <w:lang w:eastAsia="en-US"/>
        </w:rPr>
        <w:t xml:space="preserve">. </w:t>
      </w:r>
    </w:p>
    <w:p w:rsidR="00DE33BD" w:rsidRPr="00D82A49" w:rsidRDefault="00DE33BD" w:rsidP="00DE33BD">
      <w:pPr>
        <w:tabs>
          <w:tab w:val="left" w:pos="709"/>
        </w:tabs>
        <w:jc w:val="both"/>
        <w:rPr>
          <w:b/>
          <w:sz w:val="28"/>
          <w:szCs w:val="28"/>
        </w:rPr>
      </w:pPr>
      <w:r w:rsidRPr="00D82A49">
        <w:rPr>
          <w:b/>
          <w:sz w:val="28"/>
          <w:szCs w:val="28"/>
        </w:rPr>
        <w:t>1.2. Место дисциплины в структуре программы подготовки квалифицированных рабочих, служащих:</w:t>
      </w:r>
    </w:p>
    <w:p w:rsidR="00DE33BD" w:rsidRPr="00D82A49" w:rsidRDefault="00DE33BD" w:rsidP="00DE33BD">
      <w:pPr>
        <w:ind w:firstLine="708"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D82A49">
        <w:rPr>
          <w:rFonts w:eastAsia="Calibri"/>
          <w:sz w:val="28"/>
          <w:szCs w:val="28"/>
          <w:lang w:eastAsia="en-US"/>
        </w:rPr>
        <w:t xml:space="preserve">Учебная дисциплина «Физическая культура» является общеобразовательной учебной дисциплиной из обязательной предметной области </w:t>
      </w:r>
      <w:r w:rsidRPr="00D82A49">
        <w:rPr>
          <w:b/>
          <w:sz w:val="28"/>
          <w:szCs w:val="28"/>
        </w:rPr>
        <w:t>"Физическая культура, экология и основы безопасности жизнедеятельности"</w:t>
      </w:r>
      <w:r w:rsidRPr="00D82A49">
        <w:rPr>
          <w:rFonts w:eastAsia="Calibri"/>
          <w:sz w:val="28"/>
          <w:szCs w:val="28"/>
          <w:lang w:eastAsia="en-US"/>
        </w:rPr>
        <w:t xml:space="preserve"> ФГОС среднего общего образования, для всех профессий среднего профессионального образования естественнонаучного профиля.</w:t>
      </w:r>
    </w:p>
    <w:p w:rsidR="00DE33BD" w:rsidRPr="00D82A49" w:rsidRDefault="00DE33BD" w:rsidP="00DE33BD">
      <w:pPr>
        <w:numPr>
          <w:ilvl w:val="1"/>
          <w:numId w:val="49"/>
        </w:numPr>
        <w:rPr>
          <w:b/>
          <w:sz w:val="28"/>
          <w:szCs w:val="28"/>
        </w:rPr>
      </w:pPr>
      <w:r w:rsidRPr="00D82A49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DE33BD" w:rsidRPr="00D82A49" w:rsidRDefault="00DE33BD" w:rsidP="00DE33BD">
      <w:pPr>
        <w:numPr>
          <w:ilvl w:val="1"/>
          <w:numId w:val="49"/>
        </w:numPr>
        <w:rPr>
          <w:b/>
          <w:sz w:val="28"/>
          <w:szCs w:val="28"/>
        </w:rPr>
      </w:pPr>
    </w:p>
    <w:p w:rsidR="00DE33BD" w:rsidRPr="00D82A49" w:rsidRDefault="00DE33BD" w:rsidP="00DE33BD">
      <w:pPr>
        <w:ind w:firstLine="708"/>
        <w:rPr>
          <w:sz w:val="28"/>
          <w:szCs w:val="28"/>
          <w:u w:val="single"/>
        </w:rPr>
      </w:pPr>
      <w:r w:rsidRPr="00D82A49">
        <w:rPr>
          <w:sz w:val="28"/>
          <w:szCs w:val="28"/>
        </w:rPr>
        <w:lastRenderedPageBreak/>
        <w:t xml:space="preserve">Содержание программы «Физическая культура» направлено на достижение следующих </w:t>
      </w:r>
      <w:r w:rsidRPr="00D82A49">
        <w:rPr>
          <w:sz w:val="28"/>
          <w:szCs w:val="28"/>
          <w:u w:val="single"/>
        </w:rPr>
        <w:t>целей:</w:t>
      </w:r>
    </w:p>
    <w:p w:rsidR="00DE33BD" w:rsidRPr="00D82A49" w:rsidRDefault="00DE33BD" w:rsidP="00DE33BD">
      <w:pPr>
        <w:numPr>
          <w:ilvl w:val="1"/>
          <w:numId w:val="49"/>
        </w:numPr>
        <w:tabs>
          <w:tab w:val="clear" w:pos="360"/>
          <w:tab w:val="num" w:pos="0"/>
        </w:tabs>
        <w:jc w:val="both"/>
        <w:rPr>
          <w:sz w:val="28"/>
          <w:szCs w:val="28"/>
        </w:rPr>
      </w:pPr>
      <w:r w:rsidRPr="00D82A49">
        <w:rPr>
          <w:sz w:val="28"/>
          <w:szCs w:val="28"/>
        </w:rPr>
        <w:t xml:space="preserve">- формирование у </w:t>
      </w:r>
      <w:proofErr w:type="gramStart"/>
      <w:r w:rsidRPr="00D82A49">
        <w:rPr>
          <w:sz w:val="28"/>
          <w:szCs w:val="28"/>
        </w:rPr>
        <w:t>обучающихся</w:t>
      </w:r>
      <w:proofErr w:type="gramEnd"/>
      <w:r w:rsidRPr="00D82A49">
        <w:rPr>
          <w:sz w:val="28"/>
          <w:szCs w:val="28"/>
        </w:rPr>
        <w:t xml:space="preserve"> умения оценивать значимость физической культуры для каждого человека;</w:t>
      </w:r>
    </w:p>
    <w:p w:rsidR="00DE33BD" w:rsidRPr="00D82A49" w:rsidRDefault="00DE33BD" w:rsidP="00DE33BD">
      <w:pPr>
        <w:numPr>
          <w:ilvl w:val="1"/>
          <w:numId w:val="49"/>
        </w:numPr>
        <w:tabs>
          <w:tab w:val="clear" w:pos="360"/>
          <w:tab w:val="num" w:pos="0"/>
        </w:tabs>
        <w:jc w:val="both"/>
        <w:rPr>
          <w:color w:val="000000" w:themeColor="text1"/>
          <w:sz w:val="28"/>
          <w:szCs w:val="28"/>
        </w:rPr>
      </w:pPr>
      <w:r w:rsidRPr="00D82A49">
        <w:rPr>
          <w:color w:val="000000" w:themeColor="text1"/>
          <w:sz w:val="28"/>
          <w:szCs w:val="28"/>
        </w:rPr>
        <w:t xml:space="preserve">- формирование у </w:t>
      </w:r>
      <w:proofErr w:type="gramStart"/>
      <w:r w:rsidRPr="00D82A49">
        <w:rPr>
          <w:color w:val="000000" w:themeColor="text1"/>
          <w:sz w:val="28"/>
          <w:szCs w:val="28"/>
        </w:rPr>
        <w:t>обучающихся</w:t>
      </w:r>
      <w:proofErr w:type="gramEnd"/>
      <w:r w:rsidRPr="00D82A49">
        <w:rPr>
          <w:color w:val="000000" w:themeColor="text1"/>
          <w:sz w:val="28"/>
          <w:szCs w:val="28"/>
        </w:rPr>
        <w:t xml:space="preserve"> целостного представления о мире и роли физической культуры в создании современной естественнонаучной картины мира; умения объяснять объекты и процессы окружающей действительности: природной, социальной, культурной, технической среды, — используя для этого физическую культуру;</w:t>
      </w:r>
    </w:p>
    <w:p w:rsidR="00DE33BD" w:rsidRPr="00D82A49" w:rsidRDefault="00DE33BD" w:rsidP="00DE33BD">
      <w:pPr>
        <w:numPr>
          <w:ilvl w:val="1"/>
          <w:numId w:val="49"/>
        </w:numPr>
        <w:tabs>
          <w:tab w:val="clear" w:pos="360"/>
          <w:tab w:val="num" w:pos="0"/>
        </w:tabs>
        <w:jc w:val="both"/>
        <w:rPr>
          <w:color w:val="000000" w:themeColor="text1"/>
          <w:sz w:val="28"/>
          <w:szCs w:val="28"/>
        </w:rPr>
      </w:pPr>
      <w:r w:rsidRPr="00D82A49">
        <w:rPr>
          <w:color w:val="000000" w:themeColor="text1"/>
          <w:sz w:val="28"/>
          <w:szCs w:val="28"/>
        </w:rPr>
        <w:t>- развитие у обучающихся умений различать факты и оценки, 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DE33BD" w:rsidRPr="00D82A49" w:rsidRDefault="00DE33BD" w:rsidP="00DE33BD">
      <w:pPr>
        <w:numPr>
          <w:ilvl w:val="1"/>
          <w:numId w:val="49"/>
        </w:numPr>
        <w:tabs>
          <w:tab w:val="clear" w:pos="360"/>
          <w:tab w:val="num" w:pos="0"/>
        </w:tabs>
        <w:jc w:val="both"/>
        <w:rPr>
          <w:color w:val="000000" w:themeColor="text1"/>
          <w:sz w:val="28"/>
          <w:szCs w:val="28"/>
        </w:rPr>
      </w:pPr>
      <w:r w:rsidRPr="00D82A49">
        <w:rPr>
          <w:color w:val="000000" w:themeColor="text1"/>
          <w:sz w:val="28"/>
          <w:szCs w:val="28"/>
        </w:rPr>
        <w:t xml:space="preserve">- приобретение </w:t>
      </w:r>
      <w:proofErr w:type="gramStart"/>
      <w:r w:rsidRPr="00D82A49">
        <w:rPr>
          <w:color w:val="000000" w:themeColor="text1"/>
          <w:sz w:val="28"/>
          <w:szCs w:val="28"/>
        </w:rPr>
        <w:t>обучающимися</w:t>
      </w:r>
      <w:proofErr w:type="gramEnd"/>
      <w:r w:rsidRPr="00D82A49">
        <w:rPr>
          <w:color w:val="000000" w:themeColor="text1"/>
          <w:sz w:val="28"/>
          <w:szCs w:val="28"/>
        </w:rPr>
        <w:t xml:space="preserve"> опыта разнообразной деятельности, познания и самопознания; ключевых навыков, имеющих универсальное значение для различных видов деятельности (навыков решения проблем, принятия решений, поиска, анализа и обработки информации, коммуникативных навыков, навыков измерений, сотрудничества).</w:t>
      </w:r>
    </w:p>
    <w:p w:rsidR="00DE33BD" w:rsidRPr="00D82A49" w:rsidRDefault="00DE33BD" w:rsidP="00DE33BD">
      <w:pPr>
        <w:ind w:firstLine="708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82A49">
        <w:rPr>
          <w:rFonts w:eastAsia="Calibri"/>
          <w:color w:val="000000" w:themeColor="text1"/>
          <w:sz w:val="28"/>
          <w:szCs w:val="28"/>
          <w:lang w:eastAsia="en-US"/>
        </w:rPr>
        <w:t>Освоение содержания учебной дисциплины «Физической культуры», обеспечивает достижение студентами следующих результатов:</w:t>
      </w:r>
    </w:p>
    <w:p w:rsidR="00DE33BD" w:rsidRPr="00D82A49" w:rsidRDefault="00DE33BD" w:rsidP="00DE33BD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82A49">
        <w:rPr>
          <w:rFonts w:eastAsia="Calibri"/>
          <w:color w:val="000000" w:themeColor="text1"/>
          <w:sz w:val="28"/>
          <w:szCs w:val="28"/>
          <w:u w:val="single"/>
          <w:lang w:eastAsia="en-US"/>
        </w:rPr>
        <w:t>Личностных</w:t>
      </w:r>
      <w:r w:rsidRPr="00D82A49">
        <w:rPr>
          <w:rFonts w:eastAsia="Calibri"/>
          <w:color w:val="000000" w:themeColor="text1"/>
          <w:sz w:val="28"/>
          <w:szCs w:val="28"/>
          <w:lang w:eastAsia="en-US"/>
        </w:rPr>
        <w:t>:</w:t>
      </w:r>
    </w:p>
    <w:p w:rsidR="00DE33BD" w:rsidRPr="00D82A49" w:rsidRDefault="00DE33BD" w:rsidP="00DE33BD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82A49">
        <w:rPr>
          <w:rFonts w:eastAsia="Calibri"/>
          <w:color w:val="040404"/>
          <w:sz w:val="28"/>
          <w:szCs w:val="28"/>
          <w:lang w:eastAsia="en-US"/>
        </w:rPr>
        <w:t xml:space="preserve">-готовность и способность </w:t>
      </w:r>
      <w:proofErr w:type="gramStart"/>
      <w:r w:rsidRPr="00D82A49">
        <w:rPr>
          <w:rFonts w:eastAsia="Calibri"/>
          <w:color w:val="040404"/>
          <w:sz w:val="28"/>
          <w:szCs w:val="28"/>
          <w:lang w:eastAsia="en-US"/>
        </w:rPr>
        <w:t>обучающихся</w:t>
      </w:r>
      <w:proofErr w:type="gramEnd"/>
      <w:r w:rsidRPr="00D82A49">
        <w:rPr>
          <w:rFonts w:eastAsia="Calibri"/>
          <w:color w:val="040404"/>
          <w:sz w:val="28"/>
          <w:szCs w:val="28"/>
          <w:lang w:eastAsia="en-US"/>
        </w:rPr>
        <w:t xml:space="preserve"> к саморазвитию и личностному самоопределению;</w:t>
      </w:r>
    </w:p>
    <w:p w:rsidR="00DE33BD" w:rsidRPr="00D82A49" w:rsidRDefault="00DE33BD" w:rsidP="00DE33BD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82A49">
        <w:rPr>
          <w:rFonts w:eastAsia="Calibri"/>
          <w:color w:val="040404"/>
          <w:sz w:val="28"/>
          <w:szCs w:val="28"/>
          <w:lang w:eastAsia="en-US"/>
        </w:rPr>
        <w:t>-</w:t>
      </w:r>
      <w:proofErr w:type="spellStart"/>
      <w:r w:rsidRPr="00D82A49">
        <w:rPr>
          <w:rFonts w:eastAsia="Calibri"/>
          <w:color w:val="040404"/>
          <w:sz w:val="28"/>
          <w:szCs w:val="28"/>
          <w:lang w:eastAsia="en-US"/>
        </w:rPr>
        <w:t>Сформированность</w:t>
      </w:r>
      <w:proofErr w:type="spellEnd"/>
      <w:r w:rsidRPr="00D82A49">
        <w:rPr>
          <w:rFonts w:eastAsia="Calibri"/>
          <w:color w:val="040404"/>
          <w:sz w:val="28"/>
          <w:szCs w:val="28"/>
          <w:lang w:eastAsia="en-US"/>
        </w:rPr>
        <w:t xml:space="preserve"> устойчивой мотивации к здоровому образу жизни и обучению, целенаправленному личностному совершенствованию двигательной активности с </w:t>
      </w:r>
      <w:proofErr w:type="spellStart"/>
      <w:r w:rsidRPr="00D82A49">
        <w:rPr>
          <w:rFonts w:eastAsia="Calibri"/>
          <w:color w:val="040404"/>
          <w:sz w:val="28"/>
          <w:szCs w:val="28"/>
          <w:lang w:eastAsia="en-US"/>
        </w:rPr>
        <w:t>валеологической</w:t>
      </w:r>
      <w:proofErr w:type="spellEnd"/>
      <w:r w:rsidRPr="00D82A49">
        <w:rPr>
          <w:rFonts w:eastAsia="Calibri"/>
          <w:color w:val="040404"/>
          <w:sz w:val="28"/>
          <w:szCs w:val="28"/>
          <w:lang w:eastAsia="en-US"/>
        </w:rPr>
        <w:t xml:space="preserve"> и профессиональной направленностью, неприятию вредных привычек: курения, употребление алкоголя, наркотиков;</w:t>
      </w:r>
    </w:p>
    <w:p w:rsidR="00DE33BD" w:rsidRPr="00D82A49" w:rsidRDefault="00DE33BD" w:rsidP="00DE33BD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82A49">
        <w:rPr>
          <w:rFonts w:eastAsia="Calibri"/>
          <w:color w:val="040404"/>
          <w:sz w:val="28"/>
          <w:szCs w:val="28"/>
          <w:lang w:eastAsia="en-US"/>
        </w:rPr>
        <w:t>-потребность к самостоятельному использованию физической культуры как составляющей доминанты здоровья;</w:t>
      </w:r>
    </w:p>
    <w:p w:rsidR="00DE33BD" w:rsidRPr="00D82A49" w:rsidRDefault="00DE33BD" w:rsidP="00DE33BD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82A49">
        <w:rPr>
          <w:rFonts w:eastAsia="Calibri"/>
          <w:color w:val="040404"/>
          <w:sz w:val="28"/>
          <w:szCs w:val="28"/>
          <w:lang w:eastAsia="en-US"/>
        </w:rPr>
        <w:t>-приобретение личного опыта творческого использования профессионально-оздоровительных средств и методов двигательной активности;</w:t>
      </w:r>
    </w:p>
    <w:p w:rsidR="00DE33BD" w:rsidRPr="00D82A49" w:rsidRDefault="00DE33BD" w:rsidP="00DE33BD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proofErr w:type="gramStart"/>
      <w:r w:rsidRPr="00D82A49">
        <w:rPr>
          <w:rFonts w:eastAsia="Calibri"/>
          <w:color w:val="040404"/>
          <w:sz w:val="28"/>
          <w:szCs w:val="28"/>
          <w:lang w:eastAsia="en-US"/>
        </w:rPr>
        <w:t>-формирование личных ценностно-смысловых ориентиров и  установок, системы значимых социальных и межличностных отношений, личностных, регулярных, познавательных, коммуникативных действий в процессе целенаправленной двигательной активной активности, способности их использования в социальной, в том числе профессиональной, практике;</w:t>
      </w:r>
      <w:proofErr w:type="gramEnd"/>
    </w:p>
    <w:p w:rsidR="00DE33BD" w:rsidRPr="00D82A49" w:rsidRDefault="00DE33BD" w:rsidP="00DE33BD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82A49">
        <w:rPr>
          <w:rFonts w:eastAsia="Calibri"/>
          <w:color w:val="040404"/>
          <w:sz w:val="28"/>
          <w:szCs w:val="28"/>
          <w:lang w:eastAsia="en-US"/>
        </w:rPr>
        <w:t>-готовность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DE33BD" w:rsidRPr="00D82A49" w:rsidRDefault="00DE33BD" w:rsidP="00DE33BD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82A49">
        <w:rPr>
          <w:rFonts w:eastAsia="Calibri"/>
          <w:color w:val="040404"/>
          <w:sz w:val="28"/>
          <w:szCs w:val="28"/>
          <w:lang w:eastAsia="en-US"/>
        </w:rPr>
        <w:t>-способность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профессиональных адаптивной физической культуры;</w:t>
      </w:r>
    </w:p>
    <w:p w:rsidR="00DE33BD" w:rsidRPr="00D82A49" w:rsidRDefault="00DE33BD" w:rsidP="00DE33BD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82A49">
        <w:rPr>
          <w:rFonts w:eastAsia="Calibri"/>
          <w:color w:val="040404"/>
          <w:sz w:val="28"/>
          <w:szCs w:val="28"/>
          <w:lang w:eastAsia="en-US"/>
        </w:rPr>
        <w:t xml:space="preserve">-способность использовать системы значимых социальных и межличностных отношений, ценностно-смысловых установок, отражающих </w:t>
      </w:r>
      <w:r w:rsidRPr="00D82A49">
        <w:rPr>
          <w:rFonts w:eastAsia="Calibri"/>
          <w:color w:val="040404"/>
          <w:sz w:val="28"/>
          <w:szCs w:val="28"/>
          <w:lang w:eastAsia="en-US"/>
        </w:rPr>
        <w:lastRenderedPageBreak/>
        <w:t>личностные и гражданские позиции, в спортивной, оздоровительной и физической деятельности;</w:t>
      </w:r>
    </w:p>
    <w:p w:rsidR="00DE33BD" w:rsidRPr="00D82A49" w:rsidRDefault="00DE33BD" w:rsidP="00DE33BD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82A49">
        <w:rPr>
          <w:rFonts w:eastAsia="Calibri"/>
          <w:color w:val="040404"/>
          <w:sz w:val="28"/>
          <w:szCs w:val="28"/>
          <w:lang w:eastAsia="en-US"/>
        </w:rPr>
        <w:t>-формирование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учитывая позиции других участников деятельности, эффективно разрешить конфликты;</w:t>
      </w:r>
    </w:p>
    <w:p w:rsidR="00DE33BD" w:rsidRPr="00D82A49" w:rsidRDefault="00DE33BD" w:rsidP="00DE33BD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82A49">
        <w:rPr>
          <w:rFonts w:eastAsia="Calibri"/>
          <w:color w:val="040404"/>
          <w:sz w:val="28"/>
          <w:szCs w:val="28"/>
          <w:lang w:eastAsia="en-US"/>
        </w:rPr>
        <w:t>-принятие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</w:r>
    </w:p>
    <w:p w:rsidR="00DE33BD" w:rsidRPr="00D82A49" w:rsidRDefault="00DE33BD" w:rsidP="00DE33BD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82A49">
        <w:rPr>
          <w:rFonts w:eastAsia="Calibri"/>
          <w:color w:val="040404"/>
          <w:sz w:val="28"/>
          <w:szCs w:val="28"/>
          <w:lang w:eastAsia="en-US"/>
        </w:rPr>
        <w:t>-умение оказать первую помощь при занятиях спортивно-оздоровительной деятельностью;</w:t>
      </w:r>
    </w:p>
    <w:p w:rsidR="00DE33BD" w:rsidRPr="00D82A49" w:rsidRDefault="00DE33BD" w:rsidP="00DE33BD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82A49">
        <w:rPr>
          <w:rFonts w:eastAsia="Calibri"/>
          <w:color w:val="040404"/>
          <w:sz w:val="28"/>
          <w:szCs w:val="28"/>
          <w:lang w:eastAsia="en-US"/>
        </w:rPr>
        <w:t>-патриотизм, уважение к своему народу, чувство ответственности перед Родиной;</w:t>
      </w:r>
    </w:p>
    <w:p w:rsidR="00DE33BD" w:rsidRPr="00D82A49" w:rsidRDefault="00DE33BD" w:rsidP="00DE33BD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82A49">
        <w:rPr>
          <w:rFonts w:eastAsia="Calibri"/>
          <w:color w:val="040404"/>
          <w:sz w:val="28"/>
          <w:szCs w:val="28"/>
          <w:lang w:eastAsia="en-US"/>
        </w:rPr>
        <w:t>-готовность к служению Отечеству, его защите;</w:t>
      </w:r>
    </w:p>
    <w:p w:rsidR="00DE33BD" w:rsidRPr="00D82A49" w:rsidRDefault="00DE33BD" w:rsidP="00DE33BD">
      <w:pPr>
        <w:jc w:val="both"/>
        <w:rPr>
          <w:rFonts w:eastAsia="Calibri"/>
          <w:color w:val="000000" w:themeColor="text1"/>
          <w:sz w:val="28"/>
          <w:szCs w:val="28"/>
          <w:u w:val="single"/>
          <w:lang w:eastAsia="en-US"/>
        </w:rPr>
      </w:pPr>
      <w:proofErr w:type="spellStart"/>
      <w:r w:rsidRPr="00D82A49">
        <w:rPr>
          <w:rFonts w:eastAsia="Calibri"/>
          <w:color w:val="000000" w:themeColor="text1"/>
          <w:sz w:val="28"/>
          <w:szCs w:val="28"/>
          <w:u w:val="single"/>
          <w:lang w:eastAsia="en-US"/>
        </w:rPr>
        <w:t>Метапредметных</w:t>
      </w:r>
      <w:proofErr w:type="spellEnd"/>
      <w:r w:rsidRPr="00D82A49">
        <w:rPr>
          <w:rFonts w:eastAsia="Calibri"/>
          <w:color w:val="000000" w:themeColor="text1"/>
          <w:sz w:val="28"/>
          <w:szCs w:val="28"/>
          <w:u w:val="single"/>
          <w:lang w:eastAsia="en-US"/>
        </w:rPr>
        <w:t>:</w:t>
      </w:r>
    </w:p>
    <w:p w:rsidR="00DE33BD" w:rsidRPr="00D82A49" w:rsidRDefault="00DE33BD" w:rsidP="00DE33BD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82A49">
        <w:rPr>
          <w:rFonts w:eastAsia="Calibri"/>
          <w:color w:val="040404"/>
          <w:sz w:val="28"/>
          <w:szCs w:val="28"/>
          <w:lang w:eastAsia="en-US"/>
        </w:rPr>
        <w:t xml:space="preserve">- способность использовать </w:t>
      </w:r>
      <w:proofErr w:type="spellStart"/>
      <w:r w:rsidRPr="00D82A49">
        <w:rPr>
          <w:rFonts w:eastAsia="Calibri"/>
          <w:color w:val="040404"/>
          <w:sz w:val="28"/>
          <w:szCs w:val="28"/>
          <w:lang w:eastAsia="en-US"/>
        </w:rPr>
        <w:t>межпредметные</w:t>
      </w:r>
      <w:proofErr w:type="spellEnd"/>
      <w:r w:rsidRPr="00D82A49">
        <w:rPr>
          <w:rFonts w:eastAsia="Calibri"/>
          <w:color w:val="040404"/>
          <w:sz w:val="28"/>
          <w:szCs w:val="28"/>
          <w:lang w:eastAsia="en-US"/>
        </w:rPr>
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 практике;</w:t>
      </w:r>
    </w:p>
    <w:p w:rsidR="00DE33BD" w:rsidRPr="00D82A49" w:rsidRDefault="00DE33BD" w:rsidP="00DE33BD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82A49">
        <w:rPr>
          <w:rFonts w:eastAsia="Calibri"/>
          <w:color w:val="040404"/>
          <w:sz w:val="28"/>
          <w:szCs w:val="28"/>
          <w:lang w:eastAsia="en-US"/>
        </w:rPr>
        <w:t>-готовность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DE33BD" w:rsidRPr="00D82A49" w:rsidRDefault="00DE33BD" w:rsidP="00DE33BD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82A49">
        <w:rPr>
          <w:rFonts w:eastAsia="Calibri"/>
          <w:color w:val="040404"/>
          <w:sz w:val="28"/>
          <w:szCs w:val="28"/>
          <w:lang w:eastAsia="en-US"/>
        </w:rPr>
        <w:t>-</w:t>
      </w:r>
      <w:proofErr w:type="spellStart"/>
      <w:r w:rsidRPr="00D82A49">
        <w:rPr>
          <w:rFonts w:eastAsia="Calibri"/>
          <w:color w:val="040404"/>
          <w:sz w:val="28"/>
          <w:szCs w:val="28"/>
          <w:lang w:eastAsia="en-US"/>
        </w:rPr>
        <w:t>оваение</w:t>
      </w:r>
      <w:proofErr w:type="spellEnd"/>
      <w:r w:rsidRPr="00D82A49">
        <w:rPr>
          <w:rFonts w:eastAsia="Calibri"/>
          <w:color w:val="040404"/>
          <w:sz w:val="28"/>
          <w:szCs w:val="28"/>
          <w:lang w:eastAsia="en-US"/>
        </w:rPr>
        <w:t xml:space="preserve">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</w:r>
    </w:p>
    <w:p w:rsidR="00DE33BD" w:rsidRPr="00D82A49" w:rsidRDefault="00DE33BD" w:rsidP="00DE33BD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82A49">
        <w:rPr>
          <w:rFonts w:eastAsia="Calibri"/>
          <w:color w:val="040404"/>
          <w:sz w:val="28"/>
          <w:szCs w:val="28"/>
          <w:lang w:eastAsia="en-US"/>
        </w:rPr>
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DE33BD" w:rsidRPr="00D82A49" w:rsidRDefault="00DE33BD" w:rsidP="00DE33BD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82A49">
        <w:rPr>
          <w:rFonts w:eastAsia="Calibri"/>
          <w:color w:val="040404"/>
          <w:sz w:val="28"/>
          <w:szCs w:val="28"/>
          <w:lang w:eastAsia="en-US"/>
        </w:rPr>
        <w:t>- формирование навыков участия в различных видах соревновательной деятельности, моделирующих профессиональную подготовку;</w:t>
      </w:r>
    </w:p>
    <w:p w:rsidR="00DE33BD" w:rsidRPr="00D82A49" w:rsidRDefault="00DE33BD" w:rsidP="00DE33BD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82A49">
        <w:rPr>
          <w:rFonts w:eastAsia="Calibri"/>
          <w:color w:val="040404"/>
          <w:sz w:val="28"/>
          <w:szCs w:val="28"/>
          <w:lang w:eastAsia="en-US"/>
        </w:rPr>
        <w:t>- умение использовать средства информационных и коммуникационных технологий (далее-ИКТ)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DE33BD" w:rsidRPr="00D82A49" w:rsidRDefault="00DE33BD" w:rsidP="00DE33BD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82A49">
        <w:rPr>
          <w:rFonts w:eastAsia="Calibri"/>
          <w:color w:val="000000" w:themeColor="text1"/>
          <w:sz w:val="28"/>
          <w:szCs w:val="28"/>
          <w:u w:val="single"/>
          <w:lang w:eastAsia="en-US"/>
        </w:rPr>
        <w:t>Предметные результаты</w:t>
      </w:r>
      <w:r w:rsidRPr="00D82A49">
        <w:rPr>
          <w:rFonts w:eastAsia="Calibri"/>
          <w:color w:val="040404"/>
          <w:sz w:val="28"/>
          <w:szCs w:val="28"/>
          <w:lang w:eastAsia="en-US"/>
        </w:rPr>
        <w:t xml:space="preserve"> освоения учебной дисциплины  "Физическая культура" (базовый уровень) отражают:</w:t>
      </w:r>
    </w:p>
    <w:p w:rsidR="00DE33BD" w:rsidRPr="00D82A49" w:rsidRDefault="00DE33BD" w:rsidP="00DE33BD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82A49">
        <w:rPr>
          <w:rFonts w:eastAsia="Calibri"/>
          <w:color w:val="040404"/>
          <w:sz w:val="28"/>
          <w:szCs w:val="28"/>
          <w:lang w:eastAsia="en-US"/>
        </w:rPr>
        <w:t xml:space="preserve">- </w:t>
      </w:r>
      <w:r w:rsidRPr="00D82A49">
        <w:rPr>
          <w:sz w:val="28"/>
          <w:szCs w:val="28"/>
        </w:rPr>
        <w:t>умение использовать разнообразные формы и виды физкультурной деятельности для организации здорового образа жизни, активного отдыха и досуг</w:t>
      </w:r>
    </w:p>
    <w:p w:rsidR="00DE33BD" w:rsidRPr="00D82A49" w:rsidRDefault="00DE33BD" w:rsidP="00DE33BD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82A49">
        <w:rPr>
          <w:rFonts w:eastAsia="Calibri"/>
          <w:color w:val="040404"/>
          <w:sz w:val="28"/>
          <w:szCs w:val="28"/>
          <w:lang w:eastAsia="en-US"/>
        </w:rPr>
        <w:t xml:space="preserve">- </w:t>
      </w:r>
      <w:r w:rsidRPr="00D82A49">
        <w:rPr>
          <w:sz w:val="28"/>
          <w:szCs w:val="28"/>
        </w:rPr>
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DE33BD" w:rsidRPr="00D82A49" w:rsidRDefault="00DE33BD" w:rsidP="00DE33BD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82A49">
        <w:rPr>
          <w:rFonts w:eastAsia="Calibri"/>
          <w:color w:val="040404"/>
          <w:sz w:val="28"/>
          <w:szCs w:val="28"/>
          <w:lang w:eastAsia="en-US"/>
        </w:rPr>
        <w:lastRenderedPageBreak/>
        <w:t xml:space="preserve">- </w:t>
      </w:r>
      <w:r w:rsidRPr="00D82A49">
        <w:rPr>
          <w:sz w:val="28"/>
          <w:szCs w:val="28"/>
        </w:rPr>
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DE33BD" w:rsidRPr="00D82A49" w:rsidRDefault="00DE33BD" w:rsidP="00DE33BD">
      <w:pPr>
        <w:ind w:firstLine="360"/>
        <w:jc w:val="both"/>
        <w:rPr>
          <w:rFonts w:eastAsia="Calibri"/>
          <w:color w:val="040404"/>
          <w:sz w:val="28"/>
          <w:szCs w:val="28"/>
          <w:lang w:eastAsia="en-US"/>
        </w:rPr>
      </w:pPr>
      <w:r w:rsidRPr="00D82A49">
        <w:rPr>
          <w:rFonts w:eastAsia="Calibri"/>
          <w:color w:val="040404"/>
          <w:sz w:val="28"/>
          <w:szCs w:val="28"/>
          <w:lang w:eastAsia="en-US"/>
        </w:rPr>
        <w:t xml:space="preserve">- </w:t>
      </w:r>
      <w:r w:rsidRPr="00D82A49">
        <w:rPr>
          <w:sz w:val="28"/>
          <w:szCs w:val="28"/>
        </w:rPr>
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DE33BD" w:rsidRDefault="00DE33BD" w:rsidP="00DE33BD">
      <w:pPr>
        <w:ind w:firstLine="360"/>
        <w:jc w:val="both"/>
        <w:rPr>
          <w:sz w:val="28"/>
          <w:szCs w:val="28"/>
        </w:rPr>
      </w:pPr>
      <w:r w:rsidRPr="00D82A49">
        <w:rPr>
          <w:rFonts w:eastAsia="Calibri"/>
          <w:color w:val="040404"/>
          <w:sz w:val="28"/>
          <w:szCs w:val="28"/>
          <w:lang w:eastAsia="en-US"/>
        </w:rPr>
        <w:t xml:space="preserve">- </w:t>
      </w:r>
      <w:r w:rsidRPr="00D82A49">
        <w:rPr>
          <w:sz w:val="28"/>
          <w:szCs w:val="28"/>
        </w:rPr>
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4D4F7C" w:rsidRDefault="004D4F7C" w:rsidP="00DE33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Theme="minorHAnsi" w:hAnsiTheme="minorHAnsi" w:cs="Arial"/>
          <w:color w:val="2D312B"/>
          <w:sz w:val="28"/>
          <w:szCs w:val="28"/>
        </w:rPr>
      </w:pPr>
      <w:bookmarkStart w:id="0" w:name="_GoBack"/>
      <w:bookmarkEnd w:id="0"/>
      <w:r>
        <w:rPr>
          <w:rFonts w:asciiTheme="minorHAnsi" w:hAnsiTheme="minorHAnsi" w:cs="Arial"/>
          <w:color w:val="2D312B"/>
          <w:sz w:val="28"/>
          <w:szCs w:val="28"/>
        </w:rPr>
        <w:t xml:space="preserve"> </w:t>
      </w:r>
    </w:p>
    <w:p w:rsidR="00D0797A" w:rsidRDefault="004D4F7C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820ED4">
        <w:rPr>
          <w:b/>
          <w:sz w:val="28"/>
          <w:szCs w:val="28"/>
        </w:rPr>
        <w:t>1.4.  К</w:t>
      </w:r>
      <w:r w:rsidR="00D0797A">
        <w:rPr>
          <w:b/>
          <w:sz w:val="28"/>
          <w:szCs w:val="28"/>
        </w:rPr>
        <w:t>оличес</w:t>
      </w:r>
      <w:r w:rsidR="009B527A">
        <w:rPr>
          <w:b/>
          <w:sz w:val="28"/>
          <w:szCs w:val="28"/>
        </w:rPr>
        <w:t xml:space="preserve">тво часов на освоение </w:t>
      </w:r>
      <w:r w:rsidR="00D0797A">
        <w:rPr>
          <w:b/>
          <w:sz w:val="28"/>
          <w:szCs w:val="28"/>
        </w:rPr>
        <w:t>программы учебной дисциплины:</w:t>
      </w:r>
    </w:p>
    <w:p w:rsidR="00052EFB" w:rsidRDefault="00052EFB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0797A" w:rsidRDefault="003160B1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учебная нагрузка</w:t>
      </w:r>
      <w:r w:rsidR="00D0797A">
        <w:rPr>
          <w:sz w:val="28"/>
          <w:szCs w:val="28"/>
        </w:rPr>
        <w:t xml:space="preserve"> обучающегося</w:t>
      </w:r>
      <w:r>
        <w:rPr>
          <w:sz w:val="28"/>
          <w:szCs w:val="28"/>
        </w:rPr>
        <w:t xml:space="preserve"> 12</w:t>
      </w:r>
      <w:r w:rsidR="00AC3B2A">
        <w:rPr>
          <w:sz w:val="28"/>
          <w:szCs w:val="28"/>
        </w:rPr>
        <w:t>5</w:t>
      </w:r>
      <w:r w:rsidR="00022CFA">
        <w:rPr>
          <w:sz w:val="28"/>
          <w:szCs w:val="28"/>
        </w:rPr>
        <w:t xml:space="preserve"> </w:t>
      </w:r>
      <w:r w:rsidR="00D0797A">
        <w:rPr>
          <w:sz w:val="28"/>
          <w:szCs w:val="28"/>
        </w:rPr>
        <w:t>часов, в том числе:</w:t>
      </w:r>
    </w:p>
    <w:p w:rsidR="00D0797A" w:rsidRDefault="00D0797A" w:rsidP="00303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учебной нагрузки обучающегося</w:t>
      </w:r>
      <w:r w:rsidR="00022CFA">
        <w:rPr>
          <w:sz w:val="28"/>
          <w:szCs w:val="28"/>
        </w:rPr>
        <w:t xml:space="preserve"> 117 </w:t>
      </w:r>
      <w:r w:rsidR="009410B3">
        <w:rPr>
          <w:sz w:val="28"/>
          <w:szCs w:val="28"/>
        </w:rPr>
        <w:t>часов.</w:t>
      </w:r>
    </w:p>
    <w:p w:rsidR="00D0797A" w:rsidRDefault="00D0797A" w:rsidP="00303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0797A" w:rsidRDefault="009B52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</w:t>
      </w:r>
      <w:r w:rsidR="00D0797A">
        <w:rPr>
          <w:b/>
          <w:sz w:val="28"/>
          <w:szCs w:val="28"/>
        </w:rPr>
        <w:t xml:space="preserve"> СОДЕРЖАНИЕ УЧЕБНОЙ ДИСЦИПЛИНЫ</w:t>
      </w:r>
    </w:p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5" w:type="dxa"/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D0797A" w:rsidTr="007F5645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797A" w:rsidRDefault="00D0797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797A" w:rsidRDefault="00D0797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часов</w:t>
            </w:r>
          </w:p>
        </w:tc>
      </w:tr>
      <w:tr w:rsidR="00D0797A" w:rsidTr="007F5645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797A" w:rsidRDefault="009410B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</w:t>
            </w:r>
            <w:r w:rsidR="00D0797A">
              <w:rPr>
                <w:b/>
                <w:sz w:val="28"/>
                <w:szCs w:val="28"/>
              </w:rPr>
              <w:t>чебная нагрузка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797A" w:rsidRDefault="009430FC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12</w:t>
            </w:r>
            <w:r w:rsidR="00022CFA">
              <w:rPr>
                <w:i w:val="0"/>
                <w:sz w:val="28"/>
                <w:szCs w:val="28"/>
              </w:rPr>
              <w:t>5</w:t>
            </w:r>
          </w:p>
        </w:tc>
      </w:tr>
      <w:tr w:rsidR="00D0797A" w:rsidTr="007F564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797A" w:rsidRDefault="00D0797A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797A" w:rsidRDefault="00022CFA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117</w:t>
            </w:r>
          </w:p>
        </w:tc>
      </w:tr>
      <w:tr w:rsidR="00D0797A" w:rsidTr="007F5645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0797A" w:rsidRDefault="00D079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797A" w:rsidRDefault="00D0797A">
            <w:pPr>
              <w:jc w:val="center"/>
              <w:rPr>
                <w:i w:val="0"/>
                <w:sz w:val="28"/>
                <w:szCs w:val="28"/>
              </w:rPr>
            </w:pPr>
          </w:p>
        </w:tc>
      </w:tr>
      <w:tr w:rsidR="00D0797A" w:rsidTr="009430FC">
        <w:trPr>
          <w:trHeight w:val="3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834F3" w:rsidRDefault="00E834F3" w:rsidP="00C541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теоретические занятия</w:t>
            </w:r>
            <w:r w:rsidR="00D0797A">
              <w:rPr>
                <w:sz w:val="28"/>
                <w:szCs w:val="28"/>
              </w:rPr>
              <w:t xml:space="preserve">  </w:t>
            </w:r>
            <w:r w:rsidR="0052151C">
              <w:rPr>
                <w:sz w:val="28"/>
                <w:szCs w:val="28"/>
              </w:rPr>
              <w:t xml:space="preserve"> </w:t>
            </w:r>
            <w:r w:rsidR="0016224F">
              <w:rPr>
                <w:sz w:val="28"/>
                <w:szCs w:val="28"/>
              </w:rPr>
              <w:t xml:space="preserve">    </w:t>
            </w:r>
          </w:p>
          <w:p w:rsidR="009430FC" w:rsidRDefault="00E834F3" w:rsidP="00E834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16224F">
              <w:rPr>
                <w:sz w:val="28"/>
                <w:szCs w:val="28"/>
              </w:rPr>
              <w:t xml:space="preserve"> практические занятия </w:t>
            </w:r>
            <w:r w:rsidR="00C54168">
              <w:rPr>
                <w:sz w:val="28"/>
                <w:szCs w:val="28"/>
              </w:rPr>
              <w:t xml:space="preserve">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0797A" w:rsidRDefault="009410B3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4</w:t>
            </w:r>
          </w:p>
          <w:p w:rsidR="009430FC" w:rsidRDefault="009410B3" w:rsidP="00E834F3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113</w:t>
            </w:r>
          </w:p>
        </w:tc>
      </w:tr>
      <w:tr w:rsidR="009430FC" w:rsidTr="009430FC">
        <w:trPr>
          <w:trHeight w:val="285"/>
        </w:trPr>
        <w:tc>
          <w:tcPr>
            <w:tcW w:w="79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30FC" w:rsidRDefault="00E834F3" w:rsidP="00E834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Pr="00E834F3">
              <w:rPr>
                <w:sz w:val="28"/>
                <w:szCs w:val="28"/>
              </w:rPr>
              <w:t>консультации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30FC" w:rsidRDefault="00E834F3" w:rsidP="009430FC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8</w:t>
            </w:r>
          </w:p>
        </w:tc>
      </w:tr>
      <w:tr w:rsidR="007F5645" w:rsidTr="007F564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5645" w:rsidRDefault="007F56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9410B3">
              <w:rPr>
                <w:sz w:val="28"/>
                <w:szCs w:val="28"/>
              </w:rPr>
              <w:t xml:space="preserve">Форма аттестации - </w:t>
            </w:r>
            <w:proofErr w:type="spellStart"/>
            <w:r w:rsidR="00820ED4">
              <w:rPr>
                <w:sz w:val="28"/>
                <w:szCs w:val="28"/>
              </w:rPr>
              <w:t>дифф</w:t>
            </w:r>
            <w:proofErr w:type="spellEnd"/>
            <w:r w:rsidR="00820ED4">
              <w:rPr>
                <w:sz w:val="28"/>
                <w:szCs w:val="28"/>
              </w:rPr>
              <w:t xml:space="preserve">. </w:t>
            </w:r>
            <w:proofErr w:type="spellStart"/>
            <w:r w:rsidR="009410B3">
              <w:rPr>
                <w:sz w:val="28"/>
                <w:szCs w:val="28"/>
              </w:rPr>
              <w:t>з</w:t>
            </w:r>
            <w:r w:rsidR="00820ED4">
              <w:rPr>
                <w:sz w:val="28"/>
                <w:szCs w:val="28"/>
              </w:rPr>
              <w:t>ачёт</w:t>
            </w:r>
            <w:r w:rsidR="009410B3">
              <w:rPr>
                <w:sz w:val="28"/>
                <w:szCs w:val="28"/>
              </w:rPr>
              <w:t>,зачёт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645" w:rsidRDefault="007F5645">
            <w:pPr>
              <w:jc w:val="center"/>
              <w:rPr>
                <w:i w:val="0"/>
                <w:sz w:val="28"/>
                <w:szCs w:val="28"/>
              </w:rPr>
            </w:pPr>
          </w:p>
        </w:tc>
      </w:tr>
    </w:tbl>
    <w:p w:rsidR="00D0797A" w:rsidRPr="00533AA9" w:rsidRDefault="00D0797A" w:rsidP="00533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D0797A" w:rsidRPr="00533AA9">
          <w:pgSz w:w="11906" w:h="16838"/>
          <w:pgMar w:top="1134" w:right="850" w:bottom="1134" w:left="1701" w:header="708" w:footer="708" w:gutter="0"/>
          <w:cols w:space="720"/>
        </w:sectPr>
      </w:pPr>
    </w:p>
    <w:p w:rsidR="00D0797A" w:rsidRDefault="00D0797A" w:rsidP="00D0797A">
      <w:pPr>
        <w:rPr>
          <w:b/>
        </w:rPr>
      </w:pPr>
    </w:p>
    <w:p w:rsidR="009410B3" w:rsidRPr="000A3A28" w:rsidRDefault="002A2F25" w:rsidP="009410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2.2. </w:t>
      </w:r>
      <w:r w:rsidRPr="000A3A28">
        <w:rPr>
          <w:b/>
          <w:sz w:val="28"/>
          <w:szCs w:val="28"/>
        </w:rPr>
        <w:t>Тематический план и содержание учебной дисциплины</w:t>
      </w:r>
      <w:r>
        <w:rPr>
          <w:b/>
          <w:sz w:val="28"/>
          <w:szCs w:val="28"/>
        </w:rPr>
        <w:t xml:space="preserve"> «Физическая культура»</w:t>
      </w:r>
    </w:p>
    <w:tbl>
      <w:tblPr>
        <w:tblStyle w:val="a3"/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12"/>
        <w:gridCol w:w="9639"/>
        <w:gridCol w:w="1134"/>
        <w:gridCol w:w="1417"/>
      </w:tblGrid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2A2F25" w:rsidRPr="000A3A28" w:rsidRDefault="002A2F25" w:rsidP="009410B3">
            <w:pPr>
              <w:rPr>
                <w:b/>
                <w:sz w:val="28"/>
                <w:szCs w:val="28"/>
              </w:rPr>
            </w:pPr>
            <w:r w:rsidRPr="000A3A28">
              <w:rPr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639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</w:p>
          <w:p w:rsidR="002A2F25" w:rsidRPr="000A3A28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 w:rsidRPr="000A3A28">
              <w:rPr>
                <w:b/>
                <w:sz w:val="28"/>
                <w:szCs w:val="28"/>
              </w:rPr>
              <w:t>Содержание уче</w:t>
            </w:r>
            <w:r>
              <w:rPr>
                <w:b/>
                <w:sz w:val="28"/>
                <w:szCs w:val="28"/>
              </w:rPr>
              <w:t>бного материала, самостоятельная работа обучающихся</w:t>
            </w:r>
          </w:p>
        </w:tc>
        <w:tc>
          <w:tcPr>
            <w:tcW w:w="1134" w:type="dxa"/>
          </w:tcPr>
          <w:p w:rsidR="002A2F25" w:rsidRPr="000A3A28" w:rsidRDefault="002A2F25" w:rsidP="00175422">
            <w:pPr>
              <w:rPr>
                <w:b/>
                <w:sz w:val="28"/>
                <w:szCs w:val="28"/>
              </w:rPr>
            </w:pPr>
            <w:r w:rsidRPr="000A3A28">
              <w:rPr>
                <w:b/>
                <w:sz w:val="28"/>
                <w:szCs w:val="28"/>
              </w:rPr>
              <w:t>Объем часов</w:t>
            </w:r>
          </w:p>
        </w:tc>
        <w:tc>
          <w:tcPr>
            <w:tcW w:w="1417" w:type="dxa"/>
          </w:tcPr>
          <w:p w:rsidR="002A2F25" w:rsidRPr="000A3A28" w:rsidRDefault="002A2F25" w:rsidP="00175422">
            <w:pPr>
              <w:rPr>
                <w:b/>
                <w:sz w:val="28"/>
                <w:szCs w:val="28"/>
              </w:rPr>
            </w:pPr>
            <w:r w:rsidRPr="000A3A2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 xml:space="preserve">ровень освоен-  </w:t>
            </w:r>
            <w:proofErr w:type="spellStart"/>
            <w:r>
              <w:rPr>
                <w:b/>
                <w:sz w:val="28"/>
                <w:szCs w:val="28"/>
              </w:rPr>
              <w:t>н</w:t>
            </w:r>
            <w:r w:rsidRPr="000A3A28">
              <w:rPr>
                <w:b/>
                <w:sz w:val="28"/>
                <w:szCs w:val="28"/>
              </w:rPr>
              <w:t>ости</w:t>
            </w:r>
            <w:proofErr w:type="spellEnd"/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 w:rsidRPr="000A3A28">
              <w:rPr>
                <w:b/>
                <w:sz w:val="28"/>
                <w:szCs w:val="28"/>
              </w:rPr>
              <w:t>Раздел 1</w:t>
            </w:r>
          </w:p>
          <w:p w:rsidR="002A2F25" w:rsidRPr="00EC35E3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Тестирование.</w:t>
            </w:r>
          </w:p>
        </w:tc>
        <w:tc>
          <w:tcPr>
            <w:tcW w:w="9639" w:type="dxa"/>
          </w:tcPr>
          <w:p w:rsidR="002A2F25" w:rsidRPr="00CC510D" w:rsidRDefault="002A2F25" w:rsidP="00175422">
            <w:pPr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8"/>
                <w:szCs w:val="28"/>
              </w:rPr>
              <w:t>Определение начального уровня развития физических качеств и контроль  их развития в процессе занятий. Анализ данных в начале и в конце учебного года.</w:t>
            </w:r>
          </w:p>
        </w:tc>
        <w:tc>
          <w:tcPr>
            <w:tcW w:w="1134" w:type="dxa"/>
          </w:tcPr>
          <w:p w:rsidR="002A2F25" w:rsidRPr="00092A7D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2A2F25" w:rsidRDefault="002A2F25" w:rsidP="00175422">
            <w:r>
              <w:t xml:space="preserve"> 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 w:rsidRPr="000A3A28">
              <w:rPr>
                <w:b/>
                <w:sz w:val="28"/>
                <w:szCs w:val="28"/>
              </w:rPr>
              <w:t>Тема 1.1.</w:t>
            </w:r>
          </w:p>
          <w:p w:rsidR="002A2F25" w:rsidRPr="00FC1D54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Сведения по технике безопасности при занятиях физическими упражнениями;  </w:t>
            </w:r>
          </w:p>
          <w:p w:rsidR="002A2F25" w:rsidRDefault="002A2F25" w:rsidP="00175422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здорового образа жизни;</w:t>
            </w:r>
          </w:p>
          <w:p w:rsidR="002A2F25" w:rsidRDefault="002A2F25" w:rsidP="00175422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как средство обеспечения здоровья;</w:t>
            </w:r>
          </w:p>
          <w:p w:rsidR="002A2F25" w:rsidRDefault="002A2F25" w:rsidP="00175422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быстроты и координации движений;</w:t>
            </w:r>
          </w:p>
          <w:p w:rsidR="002A2F25" w:rsidRDefault="002A2F25" w:rsidP="00175422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скоростно-силовых качеств;</w:t>
            </w:r>
          </w:p>
          <w:p w:rsidR="002A2F25" w:rsidRPr="009D340F" w:rsidRDefault="002A2F25" w:rsidP="00175422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гибкости;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092A7D" w:rsidRDefault="002A2F25" w:rsidP="001754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A2F25" w:rsidRDefault="002A2F25" w:rsidP="00175422"/>
          <w:p w:rsidR="002A2F25" w:rsidRDefault="002A2F25" w:rsidP="00175422"/>
          <w:p w:rsidR="002A2F25" w:rsidRDefault="002A2F25" w:rsidP="009410B3">
            <w:pPr>
              <w:rPr>
                <w:sz w:val="28"/>
                <w:szCs w:val="28"/>
              </w:rPr>
            </w:pPr>
          </w:p>
          <w:p w:rsidR="002A2F25" w:rsidRPr="00F81DE2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 w:rsidRPr="00FC1D54">
              <w:rPr>
                <w:b/>
                <w:sz w:val="28"/>
                <w:szCs w:val="28"/>
              </w:rPr>
              <w:t>Тема</w:t>
            </w:r>
            <w:r>
              <w:rPr>
                <w:b/>
                <w:sz w:val="28"/>
                <w:szCs w:val="28"/>
              </w:rPr>
              <w:t xml:space="preserve"> 1.2.</w:t>
            </w:r>
          </w:p>
          <w:p w:rsidR="002A2F25" w:rsidRPr="00D02D66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Подтягивание в висе на высокой перекладине; подъем туловища из положения лежа на спине.</w:t>
            </w: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силы рук;</w:t>
            </w:r>
          </w:p>
          <w:p w:rsidR="002A2F25" w:rsidRDefault="002A2F25" w:rsidP="00175422">
            <w:pPr>
              <w:pStyle w:val="a4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силы мышц брюшного пресса;</w:t>
            </w:r>
          </w:p>
          <w:p w:rsidR="002A2F25" w:rsidRDefault="002A2F25" w:rsidP="00175422">
            <w:pPr>
              <w:pStyle w:val="a4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методики самостоятельных занятий физическими упражнениями;</w:t>
            </w:r>
          </w:p>
          <w:p w:rsidR="002A2F25" w:rsidRPr="002352F7" w:rsidRDefault="002A2F25" w:rsidP="00175422">
            <w:pPr>
              <w:pStyle w:val="a4"/>
              <w:ind w:left="4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092A7D" w:rsidRDefault="002A2F25" w:rsidP="00175422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F81DE2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2</w:t>
            </w:r>
          </w:p>
          <w:p w:rsidR="002A2F25" w:rsidRPr="00D02D66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Легкая атлетика.</w:t>
            </w:r>
          </w:p>
        </w:tc>
        <w:tc>
          <w:tcPr>
            <w:tcW w:w="9639" w:type="dxa"/>
          </w:tcPr>
          <w:p w:rsidR="002A2F25" w:rsidRPr="00CC510D" w:rsidRDefault="002A2F25" w:rsidP="00175422">
            <w:r w:rsidRPr="00CC510D">
              <w:rPr>
                <w:rFonts w:cs="Arial"/>
                <w:color w:val="3E443C"/>
                <w:sz w:val="28"/>
                <w:szCs w:val="28"/>
              </w:rPr>
              <w:t xml:space="preserve"> Решает задачи сохранения и укрепления здоровья. Способствует развитию выносливости, быстроты, скоростно-силовых качеств</w:t>
            </w:r>
            <w:r>
              <w:rPr>
                <w:rFonts w:cs="Arial"/>
                <w:color w:val="3E443C"/>
                <w:sz w:val="28"/>
                <w:szCs w:val="28"/>
              </w:rPr>
              <w:t>, упорства, трудолюбия, внимания, восприятия, мышления.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2A2F25" w:rsidRPr="00092A7D" w:rsidRDefault="002A2F25" w:rsidP="001754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A2F25" w:rsidRDefault="002A2F25" w:rsidP="00175422"/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2.1.</w:t>
            </w:r>
          </w:p>
          <w:p w:rsidR="002A2F25" w:rsidRPr="00567AFD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легкоатлетическими упражнениями.  Толкание ядра со скачка.</w:t>
            </w: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легкоатлетическими упражнениями;</w:t>
            </w:r>
          </w:p>
          <w:p w:rsidR="002A2F25" w:rsidRDefault="002A2F25" w:rsidP="00175422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Самоконтроль занимающихся физическими упражнениями и спортом;</w:t>
            </w:r>
          </w:p>
          <w:p w:rsidR="002A2F25" w:rsidRDefault="002A2F25" w:rsidP="00175422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Держание снаряда;</w:t>
            </w:r>
          </w:p>
          <w:p w:rsidR="002A2F25" w:rsidRDefault="002A2F25" w:rsidP="00175422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скачку;</w:t>
            </w:r>
          </w:p>
          <w:p w:rsidR="002A2F25" w:rsidRDefault="002A2F25" w:rsidP="00175422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Скачок;</w:t>
            </w:r>
          </w:p>
          <w:p w:rsidR="002A2F25" w:rsidRPr="009D340F" w:rsidRDefault="002A2F25" w:rsidP="00175422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Финальное усилие.</w:t>
            </w:r>
            <w:r w:rsidRPr="009D340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</w:t>
            </w: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092A7D" w:rsidRDefault="002A2F25" w:rsidP="00175422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F81DE2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2.2.</w:t>
            </w:r>
          </w:p>
          <w:p w:rsidR="002A2F25" w:rsidRPr="00567AFD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Метание малого мяча с разбега.</w:t>
            </w: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Подбор разбега;</w:t>
            </w:r>
          </w:p>
          <w:p w:rsidR="002A2F25" w:rsidRDefault="002A2F25" w:rsidP="00175422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Держание снаряда;</w:t>
            </w:r>
          </w:p>
          <w:p w:rsidR="002A2F25" w:rsidRDefault="002A2F25" w:rsidP="00175422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«Бросковые» шаги;</w:t>
            </w:r>
          </w:p>
          <w:p w:rsidR="002A2F25" w:rsidRDefault="002A2F25" w:rsidP="00175422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Выпуск снаряда (финальное усилие);</w:t>
            </w:r>
          </w:p>
          <w:p w:rsidR="002A2F25" w:rsidRPr="004918DA" w:rsidRDefault="002A2F25" w:rsidP="004918DA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</w:t>
            </w:r>
            <w:r w:rsidR="004918DA">
              <w:rPr>
                <w:sz w:val="28"/>
                <w:szCs w:val="28"/>
              </w:rPr>
              <w:t>полнение упражнения в комплексе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9E458E" w:rsidRDefault="002A2F25" w:rsidP="004918DA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50757D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2.3.</w:t>
            </w:r>
          </w:p>
          <w:p w:rsidR="002A2F25" w:rsidRPr="00567AFD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толкания ядра со скачка и метания малого мяча с разбега.</w:t>
            </w:r>
          </w:p>
        </w:tc>
        <w:tc>
          <w:tcPr>
            <w:tcW w:w="9639" w:type="dxa"/>
          </w:tcPr>
          <w:p w:rsidR="002A2F25" w:rsidRDefault="002A2F25" w:rsidP="00175422">
            <w:pPr>
              <w:rPr>
                <w:sz w:val="28"/>
                <w:szCs w:val="28"/>
              </w:rPr>
            </w:pPr>
          </w:p>
          <w:p w:rsidR="002A2F25" w:rsidRPr="009218B9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9E458E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2A2F25" w:rsidRDefault="002A2F25" w:rsidP="00175422"/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2.4.</w:t>
            </w:r>
          </w:p>
          <w:p w:rsidR="002A2F25" w:rsidRPr="00290826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Бег на короткие дистанции.</w:t>
            </w: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Низкий старт;  </w:t>
            </w:r>
          </w:p>
          <w:p w:rsidR="002A2F25" w:rsidRDefault="002A2F25" w:rsidP="00175422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2A2F25" w:rsidRDefault="002A2F25" w:rsidP="00175422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дистанции:</w:t>
            </w:r>
          </w:p>
          <w:p w:rsidR="002A2F25" w:rsidRDefault="002A2F25" w:rsidP="0017542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работа толчковой ноги;</w:t>
            </w:r>
          </w:p>
          <w:p w:rsidR="002A2F25" w:rsidRDefault="002A2F25" w:rsidP="0017542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работа маховой ноги;</w:t>
            </w:r>
          </w:p>
          <w:p w:rsidR="002A2F25" w:rsidRDefault="002A2F25" w:rsidP="0017542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постановка стопы;</w:t>
            </w:r>
          </w:p>
          <w:p w:rsidR="002A2F25" w:rsidRDefault="002A2F25" w:rsidP="0017542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положение туловища;</w:t>
            </w:r>
          </w:p>
          <w:p w:rsidR="002A2F25" w:rsidRDefault="002A2F25" w:rsidP="0017542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работа рук;</w:t>
            </w:r>
          </w:p>
          <w:p w:rsidR="002A2F25" w:rsidRPr="00AD2D5B" w:rsidRDefault="002A2F25" w:rsidP="00175422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50757D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50757D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2.5.</w:t>
            </w:r>
          </w:p>
          <w:p w:rsidR="002A2F25" w:rsidRPr="00290826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Бег на средние и длинные дистанции.</w:t>
            </w: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Высокий старт;  </w:t>
            </w:r>
          </w:p>
          <w:p w:rsidR="002A2F25" w:rsidRDefault="002A2F25" w:rsidP="00175422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2A2F25" w:rsidRDefault="002A2F25" w:rsidP="00175422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дистанции;</w:t>
            </w:r>
          </w:p>
          <w:p w:rsidR="002A2F25" w:rsidRPr="00B56EEB" w:rsidRDefault="002A2F25" w:rsidP="00175422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50757D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50757D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2.6.</w:t>
            </w:r>
          </w:p>
          <w:p w:rsidR="002A2F25" w:rsidRPr="00290826" w:rsidRDefault="002A2F25" w:rsidP="00175422">
            <w:pPr>
              <w:jc w:val="center"/>
              <w:rPr>
                <w:sz w:val="28"/>
                <w:szCs w:val="28"/>
              </w:rPr>
            </w:pPr>
            <w:r w:rsidRPr="00290826">
              <w:rPr>
                <w:sz w:val="28"/>
                <w:szCs w:val="28"/>
              </w:rPr>
              <w:t>Прыжки в длину с разбега способом «согнув ноги».</w:t>
            </w: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разбега;</w:t>
            </w:r>
          </w:p>
          <w:p w:rsidR="002A2F25" w:rsidRDefault="002A2F25" w:rsidP="00175422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ног в разбеге;</w:t>
            </w:r>
          </w:p>
          <w:p w:rsidR="002A2F25" w:rsidRDefault="002A2F25" w:rsidP="00175422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в разбеге;</w:t>
            </w:r>
          </w:p>
          <w:p w:rsidR="002A2F25" w:rsidRDefault="002A2F25" w:rsidP="00175422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оптимальной скорости;</w:t>
            </w:r>
          </w:p>
          <w:p w:rsidR="002A2F25" w:rsidRDefault="002A2F25" w:rsidP="00175422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Постановка стопы;</w:t>
            </w:r>
          </w:p>
          <w:p w:rsidR="002A2F25" w:rsidRDefault="002A2F25" w:rsidP="00175422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толчковой ноги;</w:t>
            </w:r>
          </w:p>
          <w:p w:rsidR="002A2F25" w:rsidRDefault="002A2F25" w:rsidP="00175422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при отталкивании;</w:t>
            </w:r>
          </w:p>
          <w:p w:rsidR="002A2F25" w:rsidRDefault="002A2F25" w:rsidP="00175422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в полете и положение туловища;</w:t>
            </w:r>
          </w:p>
          <w:p w:rsidR="002A2F25" w:rsidRDefault="002A2F25" w:rsidP="00175422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и ног в полете в целом;</w:t>
            </w:r>
          </w:p>
          <w:p w:rsidR="002A2F25" w:rsidRDefault="002A2F25" w:rsidP="00175422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Движения ног при приземлении;</w:t>
            </w:r>
          </w:p>
          <w:p w:rsidR="002A2F25" w:rsidRPr="00025182" w:rsidRDefault="002A2F25" w:rsidP="00025182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Выпо</w:t>
            </w:r>
            <w:r w:rsidR="00025182">
              <w:rPr>
                <w:sz w:val="28"/>
                <w:szCs w:val="28"/>
              </w:rPr>
              <w:t>лнение прыжка в разбеге в целом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50757D" w:rsidRDefault="002A2F25" w:rsidP="00025182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50757D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Раздел 3</w:t>
            </w:r>
          </w:p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 w:rsidRPr="00BD6155">
              <w:rPr>
                <w:sz w:val="28"/>
                <w:szCs w:val="28"/>
              </w:rPr>
              <w:t>Волейбол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639" w:type="dxa"/>
          </w:tcPr>
          <w:p w:rsidR="002A2F25" w:rsidRPr="009D340F" w:rsidRDefault="002A2F25" w:rsidP="00175422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cs="Arial"/>
                <w:color w:val="3E443C"/>
                <w:sz w:val="28"/>
                <w:szCs w:val="28"/>
              </w:rPr>
              <w:t xml:space="preserve">  Спортивные игры с</w:t>
            </w:r>
            <w:r w:rsidRPr="005C305B">
              <w:rPr>
                <w:rFonts w:cs="Arial"/>
                <w:color w:val="3E443C"/>
                <w:sz w:val="28"/>
                <w:szCs w:val="28"/>
              </w:rPr>
              <w:t>пособств</w:t>
            </w:r>
            <w:r>
              <w:rPr>
                <w:rFonts w:cs="Arial"/>
                <w:color w:val="3E443C"/>
                <w:sz w:val="28"/>
                <w:szCs w:val="28"/>
              </w:rPr>
              <w:t>уют</w:t>
            </w:r>
            <w:r w:rsidRPr="005C305B">
              <w:rPr>
                <w:rFonts w:cs="Arial"/>
                <w:color w:val="3E443C"/>
                <w:sz w:val="28"/>
                <w:szCs w:val="28"/>
              </w:rPr>
              <w:t xml:space="preserve">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 воспитанию волевых качеств, инициативности</w:t>
            </w:r>
            <w:r>
              <w:rPr>
                <w:rFonts w:cs="Arial"/>
                <w:color w:val="3E443C"/>
                <w:sz w:val="28"/>
                <w:szCs w:val="28"/>
              </w:rPr>
              <w:t xml:space="preserve"> </w:t>
            </w:r>
            <w:r w:rsidRPr="005C305B">
              <w:rPr>
                <w:rFonts w:cs="Arial"/>
                <w:color w:val="3E443C"/>
                <w:sz w:val="28"/>
                <w:szCs w:val="28"/>
              </w:rPr>
              <w:t>и самостоятельности.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  <w:p w:rsidR="002A2F25" w:rsidRPr="0050757D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417" w:type="dxa"/>
          </w:tcPr>
          <w:p w:rsidR="002A2F25" w:rsidRPr="0050757D" w:rsidRDefault="002A2F25" w:rsidP="00175422">
            <w:pPr>
              <w:jc w:val="center"/>
              <w:rPr>
                <w:sz w:val="28"/>
                <w:szCs w:val="28"/>
              </w:rPr>
            </w:pP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3.1.</w:t>
            </w:r>
          </w:p>
          <w:p w:rsidR="002A2F25" w:rsidRPr="00BD6155" w:rsidRDefault="002A2F25" w:rsidP="00175422">
            <w:pPr>
              <w:jc w:val="center"/>
              <w:rPr>
                <w:sz w:val="28"/>
                <w:szCs w:val="28"/>
              </w:rPr>
            </w:pPr>
            <w:r w:rsidRPr="00BD6155">
              <w:rPr>
                <w:sz w:val="28"/>
                <w:szCs w:val="28"/>
              </w:rPr>
              <w:t>Правила техники</w:t>
            </w:r>
            <w:r>
              <w:rPr>
                <w:sz w:val="28"/>
                <w:szCs w:val="28"/>
              </w:rPr>
              <w:t xml:space="preserve"> безопасности при занятиях волейболом. Прием и передача мяча сверху двумя руками.</w:t>
            </w: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волейболом;</w:t>
            </w:r>
          </w:p>
          <w:p w:rsidR="002A2F25" w:rsidRDefault="002A2F25" w:rsidP="00175422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Психофизиологические основы учебного и производственного труда;</w:t>
            </w:r>
          </w:p>
          <w:p w:rsidR="002A2F25" w:rsidRDefault="002A2F25" w:rsidP="00175422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передачи мяча сверху двумя руками;</w:t>
            </w:r>
          </w:p>
          <w:p w:rsidR="002A2F25" w:rsidRDefault="002A2F25" w:rsidP="00175422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приема мяча сверху двумя руками;</w:t>
            </w:r>
          </w:p>
          <w:p w:rsidR="002A2F25" w:rsidRPr="00025182" w:rsidRDefault="002A2F25" w:rsidP="00025182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элемен</w:t>
            </w:r>
            <w:r w:rsidR="00025182">
              <w:rPr>
                <w:sz w:val="28"/>
                <w:szCs w:val="28"/>
              </w:rPr>
              <w:t>тов техники в парах через сетку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50757D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50757D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3.2.</w:t>
            </w:r>
          </w:p>
          <w:p w:rsidR="002A2F25" w:rsidRPr="00BD615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и передача мяча снизу двумя руками.</w:t>
            </w: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передачи мяча снизу двумя руками;</w:t>
            </w:r>
          </w:p>
          <w:p w:rsidR="002A2F25" w:rsidRDefault="002A2F25" w:rsidP="00175422">
            <w:pPr>
              <w:pStyle w:val="a4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приема мяча снизу двумя руками;</w:t>
            </w:r>
          </w:p>
          <w:p w:rsidR="002A2F25" w:rsidRPr="00025182" w:rsidRDefault="002A2F25" w:rsidP="00025182">
            <w:pPr>
              <w:pStyle w:val="a4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элемен</w:t>
            </w:r>
            <w:r w:rsidR="00025182">
              <w:rPr>
                <w:sz w:val="28"/>
                <w:szCs w:val="28"/>
              </w:rPr>
              <w:t>тов техники в парах через сетку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50757D" w:rsidRDefault="002A2F25" w:rsidP="001754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50757D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3.3.</w:t>
            </w:r>
          </w:p>
          <w:p w:rsidR="002A2F25" w:rsidRPr="00AA7E31" w:rsidRDefault="002A2F25" w:rsidP="00175422">
            <w:pPr>
              <w:jc w:val="center"/>
              <w:rPr>
                <w:sz w:val="28"/>
                <w:szCs w:val="28"/>
              </w:rPr>
            </w:pPr>
            <w:r w:rsidRPr="00AA7E31">
              <w:rPr>
                <w:sz w:val="28"/>
                <w:szCs w:val="28"/>
              </w:rPr>
              <w:t>Верхняя прямая подача по зонам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при выполнении верхней прямой подачи;</w:t>
            </w:r>
          </w:p>
          <w:p w:rsidR="002A2F25" w:rsidRDefault="002A2F25" w:rsidP="00175422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Подбрасывание мяча;</w:t>
            </w:r>
          </w:p>
          <w:p w:rsidR="002A2F25" w:rsidRDefault="002A2F25" w:rsidP="00175422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по мячу;</w:t>
            </w:r>
          </w:p>
          <w:p w:rsidR="002A2F25" w:rsidRDefault="002A2F25" w:rsidP="00175422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элементов техники в комплексе;</w:t>
            </w:r>
          </w:p>
          <w:p w:rsidR="002A2F25" w:rsidRPr="00025182" w:rsidRDefault="002A2F25" w:rsidP="00025182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верхней прямой по</w:t>
            </w:r>
            <w:r w:rsidR="00025182">
              <w:rPr>
                <w:sz w:val="28"/>
                <w:szCs w:val="28"/>
              </w:rPr>
              <w:t>дачи целенаправленно (по зонам)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710014" w:rsidRDefault="002A2F25" w:rsidP="00025182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710014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3.4.</w:t>
            </w:r>
          </w:p>
          <w:p w:rsidR="002A2F25" w:rsidRPr="009F0DA6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Нападающий удар из зоны 4,2.</w:t>
            </w: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Разбег;</w:t>
            </w:r>
          </w:p>
          <w:p w:rsidR="002A2F25" w:rsidRDefault="002A2F25" w:rsidP="00175422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Отталкивание;</w:t>
            </w:r>
          </w:p>
          <w:p w:rsidR="002A2F25" w:rsidRDefault="002A2F25" w:rsidP="00175422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Взлет и удар;</w:t>
            </w:r>
          </w:p>
          <w:p w:rsidR="002A2F25" w:rsidRPr="008C3995" w:rsidRDefault="002A2F25" w:rsidP="00175422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элементов техники в комплексе.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A2F25" w:rsidRPr="00710014" w:rsidRDefault="002A2F25" w:rsidP="001754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710014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3.5.</w:t>
            </w:r>
          </w:p>
          <w:p w:rsidR="002A2F25" w:rsidRPr="009F0DA6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и групповое блокирование.</w:t>
            </w: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перед блокированием;</w:t>
            </w:r>
          </w:p>
          <w:p w:rsidR="002A2F25" w:rsidRDefault="002A2F25" w:rsidP="00175422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и блокирование;</w:t>
            </w:r>
          </w:p>
          <w:p w:rsidR="002A2F25" w:rsidRDefault="002A2F25" w:rsidP="00175422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набрасывает мяч;</w:t>
            </w:r>
          </w:p>
          <w:p w:rsidR="002A2F25" w:rsidRDefault="002A2F25" w:rsidP="00175422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Одиночное блокирование – партнер наносит нападающий удар;</w:t>
            </w:r>
          </w:p>
          <w:p w:rsidR="002A2F25" w:rsidRPr="00025182" w:rsidRDefault="002A2F25" w:rsidP="00025182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Групповое блокирование – 2 чел</w:t>
            </w:r>
            <w:r w:rsidR="00025182">
              <w:rPr>
                <w:sz w:val="28"/>
                <w:szCs w:val="28"/>
              </w:rPr>
              <w:t>овека блокируют нападающий удар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710014" w:rsidRDefault="002A2F25" w:rsidP="00025182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710014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3.6.</w:t>
            </w:r>
          </w:p>
          <w:p w:rsidR="002A2F25" w:rsidRPr="00EA00D2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Учебно-тренировочная игра.</w:t>
            </w:r>
          </w:p>
        </w:tc>
        <w:tc>
          <w:tcPr>
            <w:tcW w:w="9639" w:type="dxa"/>
          </w:tcPr>
          <w:p w:rsidR="002A2F25" w:rsidRPr="009A1832" w:rsidRDefault="002A2F25" w:rsidP="001754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Отработка всех элементов техники и тактики во время игры.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A2F25" w:rsidRPr="00710014" w:rsidRDefault="002A2F25" w:rsidP="001754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A2F25" w:rsidRPr="00710014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3.7.</w:t>
            </w:r>
          </w:p>
          <w:p w:rsidR="002A2F25" w:rsidRPr="00A23382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639" w:type="dxa"/>
          </w:tcPr>
          <w:p w:rsidR="002A2F25" w:rsidRPr="00710014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2A2F25" w:rsidRPr="00710014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2A2F25" w:rsidRPr="00710014" w:rsidRDefault="002A2F25" w:rsidP="00175422">
            <w:pPr>
              <w:jc w:val="center"/>
              <w:rPr>
                <w:sz w:val="28"/>
                <w:szCs w:val="28"/>
              </w:rPr>
            </w:pP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3.8.</w:t>
            </w:r>
          </w:p>
          <w:p w:rsidR="002A2F25" w:rsidRPr="00A23382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Прием мяча снизу одной рукой в падении.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4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Отработка техники падения (без мяча);</w:t>
            </w:r>
          </w:p>
          <w:p w:rsidR="002A2F25" w:rsidRDefault="002A2F25" w:rsidP="00175422">
            <w:pPr>
              <w:pStyle w:val="a4"/>
              <w:numPr>
                <w:ilvl w:val="0"/>
                <w:numId w:val="4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мяча снизу одной рукой;</w:t>
            </w:r>
          </w:p>
          <w:p w:rsidR="002A2F25" w:rsidRDefault="002A2F25" w:rsidP="00175422">
            <w:pPr>
              <w:pStyle w:val="a4"/>
              <w:numPr>
                <w:ilvl w:val="0"/>
                <w:numId w:val="4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Совмещение элементов.</w:t>
            </w:r>
          </w:p>
          <w:p w:rsidR="002A2F25" w:rsidRPr="002C33BA" w:rsidRDefault="002A2F25" w:rsidP="00025182">
            <w:pPr>
              <w:pStyle w:val="a4"/>
              <w:ind w:left="46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710014" w:rsidRDefault="002A2F25" w:rsidP="001754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A2F25" w:rsidRPr="00710014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3.9.</w:t>
            </w:r>
          </w:p>
          <w:p w:rsidR="002A2F25" w:rsidRPr="00A23382" w:rsidRDefault="002A2F25" w:rsidP="00175422">
            <w:pPr>
              <w:jc w:val="center"/>
              <w:rPr>
                <w:sz w:val="28"/>
                <w:szCs w:val="28"/>
              </w:rPr>
            </w:pPr>
            <w:r w:rsidRPr="00747C96">
              <w:rPr>
                <w:sz w:val="28"/>
                <w:szCs w:val="28"/>
              </w:rPr>
              <w:t>Страховка у сетки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9639" w:type="dxa"/>
          </w:tcPr>
          <w:p w:rsidR="002A2F25" w:rsidRDefault="002A2F25" w:rsidP="00175422">
            <w:r>
              <w:rPr>
                <w:sz w:val="28"/>
                <w:szCs w:val="28"/>
              </w:rPr>
              <w:t xml:space="preserve">Тактика действий у сетки,  для страховки игрока, зона которого, в силу разных причин, осталась открытой. 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A2F25" w:rsidRPr="00747C96" w:rsidRDefault="002A2F25" w:rsidP="001754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A2F25" w:rsidRPr="00FE2E72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3.10.</w:t>
            </w:r>
          </w:p>
          <w:p w:rsidR="002A2F25" w:rsidRPr="00747C96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защиты «углом вперед».</w:t>
            </w:r>
          </w:p>
        </w:tc>
        <w:tc>
          <w:tcPr>
            <w:tcW w:w="9639" w:type="dxa"/>
          </w:tcPr>
          <w:p w:rsidR="002A2F25" w:rsidRDefault="002A2F25" w:rsidP="00175422">
            <w:pPr>
              <w:ind w:left="390"/>
              <w:rPr>
                <w:sz w:val="28"/>
                <w:szCs w:val="28"/>
              </w:rPr>
            </w:pPr>
          </w:p>
          <w:p w:rsidR="002A2F25" w:rsidRPr="00747C96" w:rsidRDefault="002A2F25" w:rsidP="00175422">
            <w:pPr>
              <w:ind w:left="3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747C96">
              <w:rPr>
                <w:sz w:val="28"/>
                <w:szCs w:val="28"/>
              </w:rPr>
              <w:t>Распределение мест и функций игроков</w:t>
            </w:r>
            <w:r>
              <w:rPr>
                <w:sz w:val="28"/>
                <w:szCs w:val="28"/>
              </w:rPr>
              <w:t>.</w:t>
            </w:r>
            <w:r w:rsidRPr="00747C9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747C96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747C96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3.11.</w:t>
            </w:r>
          </w:p>
          <w:p w:rsidR="002A2F25" w:rsidRPr="00A23382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с заданием.</w:t>
            </w:r>
          </w:p>
        </w:tc>
        <w:tc>
          <w:tcPr>
            <w:tcW w:w="9639" w:type="dxa"/>
          </w:tcPr>
          <w:p w:rsidR="002A2F25" w:rsidRPr="00F5515F" w:rsidRDefault="002A2F25" w:rsidP="001754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</w:tcPr>
          <w:p w:rsidR="002A2F25" w:rsidRDefault="002A2F25" w:rsidP="00175422"/>
          <w:p w:rsidR="002A2F25" w:rsidRPr="005852C1" w:rsidRDefault="002A2F25" w:rsidP="00175422">
            <w:pPr>
              <w:jc w:val="center"/>
              <w:rPr>
                <w:sz w:val="28"/>
                <w:szCs w:val="28"/>
              </w:rPr>
            </w:pPr>
            <w:r w:rsidRPr="005852C1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2A2F25" w:rsidRDefault="002A2F25" w:rsidP="00175422"/>
          <w:p w:rsidR="002A2F25" w:rsidRPr="005852C1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3.12.</w:t>
            </w:r>
          </w:p>
          <w:p w:rsidR="002A2F25" w:rsidRPr="00A23382" w:rsidRDefault="002A2F25" w:rsidP="00175422">
            <w:pPr>
              <w:jc w:val="center"/>
              <w:rPr>
                <w:sz w:val="28"/>
                <w:szCs w:val="28"/>
              </w:rPr>
            </w:pPr>
            <w:r w:rsidRPr="00A23382">
              <w:rPr>
                <w:sz w:val="28"/>
                <w:szCs w:val="28"/>
              </w:rPr>
              <w:t>Контроль техники</w:t>
            </w:r>
            <w:r>
              <w:rPr>
                <w:sz w:val="28"/>
                <w:szCs w:val="28"/>
              </w:rPr>
              <w:t xml:space="preserve"> и тактики игры.</w:t>
            </w:r>
          </w:p>
        </w:tc>
        <w:tc>
          <w:tcPr>
            <w:tcW w:w="9639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5852C1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5852C1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2A2F25" w:rsidRDefault="002A2F25" w:rsidP="00175422"/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</w:t>
            </w:r>
          </w:p>
          <w:p w:rsidR="002A2F25" w:rsidRPr="00E61EBF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Лыжная подготовка.</w:t>
            </w:r>
          </w:p>
        </w:tc>
        <w:tc>
          <w:tcPr>
            <w:tcW w:w="9639" w:type="dxa"/>
          </w:tcPr>
          <w:p w:rsidR="002A2F25" w:rsidRPr="00F5515F" w:rsidRDefault="002A2F25" w:rsidP="00175422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 w:rsidRPr="00963FF5">
              <w:rPr>
                <w:rFonts w:cs="Arial"/>
                <w:color w:val="3E443C"/>
                <w:sz w:val="28"/>
                <w:szCs w:val="28"/>
              </w:rPr>
              <w:t>Решает оздоровительные задачи, задачи активного отдыха. Увеличивает резервные возможности сердечно-сосудистой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E20083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17" w:type="dxa"/>
          </w:tcPr>
          <w:p w:rsidR="002A2F25" w:rsidRDefault="002A2F25" w:rsidP="00175422"/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4.1.</w:t>
            </w:r>
          </w:p>
          <w:p w:rsidR="002A2F25" w:rsidRPr="00E61EBF" w:rsidRDefault="002A2F25" w:rsidP="00175422">
            <w:pPr>
              <w:jc w:val="center"/>
              <w:rPr>
                <w:sz w:val="28"/>
                <w:szCs w:val="28"/>
              </w:rPr>
            </w:pPr>
            <w:r w:rsidRPr="00E61EBF">
              <w:rPr>
                <w:sz w:val="28"/>
                <w:szCs w:val="28"/>
              </w:rPr>
              <w:t>Правила техники безопасности</w:t>
            </w:r>
            <w:r>
              <w:rPr>
                <w:sz w:val="28"/>
                <w:szCs w:val="28"/>
              </w:rPr>
              <w:t xml:space="preserve"> при занятиях лыжной подготовкой. Попеременные ходы.</w:t>
            </w: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лыжной подготовкой;</w:t>
            </w:r>
          </w:p>
          <w:p w:rsidR="002A2F25" w:rsidRDefault="002A2F25" w:rsidP="00175422">
            <w:pPr>
              <w:pStyle w:val="a4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 помощь при травмах и обморожениях;</w:t>
            </w:r>
          </w:p>
          <w:p w:rsidR="002A2F25" w:rsidRDefault="002A2F25" w:rsidP="00175422">
            <w:pPr>
              <w:pStyle w:val="a4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  <w:p w:rsidR="002A2F25" w:rsidRDefault="002A2F25" w:rsidP="00175422">
            <w:pPr>
              <w:pStyle w:val="a4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четырехшажный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  <w:p w:rsidR="002A2F25" w:rsidRPr="00025182" w:rsidRDefault="002A2F25" w:rsidP="00025182">
            <w:pPr>
              <w:ind w:left="4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A2F25" w:rsidRPr="00E20083" w:rsidRDefault="002A2F25" w:rsidP="00025182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E20083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4.2.</w:t>
            </w:r>
          </w:p>
          <w:p w:rsidR="002A2F25" w:rsidRPr="00E61EBF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Коньковые ходы. Повороты в движении. Торможения.</w:t>
            </w: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Коньковый ход с попеременным и одновременным отталкиванием </w:t>
            </w:r>
            <w:r>
              <w:rPr>
                <w:sz w:val="28"/>
                <w:szCs w:val="28"/>
              </w:rPr>
              <w:lastRenderedPageBreak/>
              <w:t>палками;</w:t>
            </w:r>
          </w:p>
          <w:p w:rsidR="002A2F25" w:rsidRDefault="002A2F25" w:rsidP="00175422">
            <w:pPr>
              <w:pStyle w:val="a4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Поворот «переступанием»;</w:t>
            </w:r>
          </w:p>
          <w:p w:rsidR="002A2F25" w:rsidRDefault="002A2F25" w:rsidP="00175422">
            <w:pPr>
              <w:pStyle w:val="a4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Поворот «упором»;</w:t>
            </w:r>
          </w:p>
          <w:p w:rsidR="002A2F25" w:rsidRDefault="002A2F25" w:rsidP="00175422">
            <w:pPr>
              <w:pStyle w:val="a4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«упором»;</w:t>
            </w:r>
          </w:p>
          <w:p w:rsidR="002A2F25" w:rsidRPr="0030703B" w:rsidRDefault="002A2F25" w:rsidP="00175422">
            <w:pPr>
              <w:pStyle w:val="a4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«плугом»;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E20083" w:rsidRDefault="002A2F25" w:rsidP="001754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E20083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Тема 4.3.</w:t>
            </w:r>
          </w:p>
          <w:p w:rsidR="002A2F25" w:rsidRPr="0030703B" w:rsidRDefault="002A2F25" w:rsidP="00175422">
            <w:pPr>
              <w:jc w:val="center"/>
              <w:rPr>
                <w:sz w:val="28"/>
                <w:szCs w:val="28"/>
              </w:rPr>
            </w:pPr>
            <w:r w:rsidRPr="0030703B">
              <w:rPr>
                <w:sz w:val="28"/>
                <w:szCs w:val="28"/>
              </w:rPr>
              <w:t>Одновременные ходы.</w:t>
            </w:r>
          </w:p>
          <w:p w:rsidR="002A2F25" w:rsidRPr="00E442E7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Спуски и подъемы.</w:t>
            </w: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бесшажный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  <w:p w:rsidR="002A2F25" w:rsidRDefault="002A2F25" w:rsidP="00175422">
            <w:pPr>
              <w:pStyle w:val="a4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«Одновременный одношажный ход»;</w:t>
            </w:r>
          </w:p>
          <w:p w:rsidR="002A2F25" w:rsidRDefault="002A2F25" w:rsidP="00175422">
            <w:pPr>
              <w:pStyle w:val="a4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 xml:space="preserve"> ход;</w:t>
            </w:r>
          </w:p>
          <w:p w:rsidR="002A2F25" w:rsidRDefault="002A2F25" w:rsidP="00175422">
            <w:pPr>
              <w:pStyle w:val="a4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 в «основной» стойке;</w:t>
            </w:r>
          </w:p>
          <w:p w:rsidR="002A2F25" w:rsidRDefault="002A2F25" w:rsidP="00175422">
            <w:pPr>
              <w:pStyle w:val="a4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«лесенкой»;</w:t>
            </w:r>
          </w:p>
          <w:p w:rsidR="002A2F25" w:rsidRDefault="002A2F25" w:rsidP="00175422">
            <w:pPr>
              <w:pStyle w:val="a4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</w:t>
            </w:r>
            <w:proofErr w:type="spellStart"/>
            <w:r>
              <w:rPr>
                <w:sz w:val="28"/>
                <w:szCs w:val="28"/>
              </w:rPr>
              <w:t>полуелочкой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2A2F25" w:rsidRPr="00025182" w:rsidRDefault="00025182" w:rsidP="00025182">
            <w:pPr>
              <w:pStyle w:val="a4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«елочкой»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E20083" w:rsidRDefault="002A2F25" w:rsidP="00025182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E20083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4.4.</w:t>
            </w:r>
          </w:p>
          <w:p w:rsidR="002A2F25" w:rsidRPr="00E442E7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Прохождение дистанции 3 км.</w:t>
            </w:r>
          </w:p>
        </w:tc>
        <w:tc>
          <w:tcPr>
            <w:tcW w:w="9639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техники.</w:t>
            </w:r>
          </w:p>
        </w:tc>
        <w:tc>
          <w:tcPr>
            <w:tcW w:w="1134" w:type="dxa"/>
          </w:tcPr>
          <w:p w:rsidR="002A2F25" w:rsidRPr="00E20083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2A2F25" w:rsidRPr="00E20083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4.5.</w:t>
            </w:r>
          </w:p>
          <w:p w:rsidR="002A2F25" w:rsidRPr="00E442E7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639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2A2F25" w:rsidRPr="00DC69B2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2A2F25" w:rsidRDefault="002A2F25" w:rsidP="00175422"/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</w:t>
            </w:r>
          </w:p>
          <w:p w:rsidR="002A2F25" w:rsidRPr="005C305B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Баскетбол</w:t>
            </w:r>
          </w:p>
        </w:tc>
        <w:tc>
          <w:tcPr>
            <w:tcW w:w="9639" w:type="dxa"/>
          </w:tcPr>
          <w:p w:rsidR="002A2F25" w:rsidRPr="009D340F" w:rsidRDefault="002A2F25" w:rsidP="00175422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2A2F25" w:rsidRPr="005852C1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417" w:type="dxa"/>
          </w:tcPr>
          <w:p w:rsidR="002A2F25" w:rsidRDefault="002A2F25" w:rsidP="00175422"/>
        </w:tc>
      </w:tr>
      <w:tr w:rsidR="002A2F25" w:rsidTr="009410B3">
        <w:trPr>
          <w:trHeight w:val="1774"/>
        </w:trPr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5.1.</w:t>
            </w:r>
          </w:p>
          <w:p w:rsidR="002A2F25" w:rsidRPr="00A23382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на занятиях баскетболом. Ведение мяча без зрительного контроля.</w:t>
            </w:r>
          </w:p>
        </w:tc>
        <w:tc>
          <w:tcPr>
            <w:tcW w:w="9639" w:type="dxa"/>
            <w:tcBorders>
              <w:bottom w:val="single" w:sz="4" w:space="0" w:color="000000" w:themeColor="text1"/>
            </w:tcBorders>
          </w:tcPr>
          <w:p w:rsidR="002A2F25" w:rsidRDefault="002A2F25" w:rsidP="00175422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баскетболом;</w:t>
            </w:r>
          </w:p>
          <w:p w:rsidR="002A2F25" w:rsidRDefault="002A2F25" w:rsidP="00175422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физической культуры в регулировании работоспособности;</w:t>
            </w:r>
          </w:p>
          <w:p w:rsidR="002A2F25" w:rsidRDefault="002A2F25" w:rsidP="00175422">
            <w:pPr>
              <w:pStyle w:val="a4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комплекса упражнений с ведением мяча, способствующих развитию «периферического» зрения;</w:t>
            </w:r>
          </w:p>
          <w:p w:rsidR="002A2F25" w:rsidRPr="00025182" w:rsidRDefault="002A2F25" w:rsidP="00025182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5852C1" w:rsidRDefault="002A2F25" w:rsidP="001754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5852C1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5.2.</w:t>
            </w:r>
          </w:p>
          <w:p w:rsidR="002A2F25" w:rsidRPr="001A6F33" w:rsidRDefault="002A2F25" w:rsidP="00175422">
            <w:pPr>
              <w:jc w:val="center"/>
              <w:rPr>
                <w:sz w:val="28"/>
                <w:szCs w:val="28"/>
              </w:rPr>
            </w:pPr>
            <w:r w:rsidRPr="001A6F33">
              <w:rPr>
                <w:sz w:val="28"/>
                <w:szCs w:val="28"/>
              </w:rPr>
              <w:t>Бросок мяча после ведения с использованием «</w:t>
            </w:r>
            <w:proofErr w:type="spellStart"/>
            <w:r w:rsidRPr="001A6F33">
              <w:rPr>
                <w:sz w:val="28"/>
                <w:szCs w:val="28"/>
              </w:rPr>
              <w:t>двухшажного</w:t>
            </w:r>
            <w:proofErr w:type="spellEnd"/>
            <w:r w:rsidRPr="001A6F33">
              <w:rPr>
                <w:sz w:val="28"/>
                <w:szCs w:val="28"/>
              </w:rPr>
              <w:t>» ритма.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2A2F25" w:rsidRDefault="002A2F25" w:rsidP="00175422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 и бросок (с места);</w:t>
            </w:r>
          </w:p>
          <w:p w:rsidR="002A2F25" w:rsidRDefault="002A2F25" w:rsidP="00175422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Соединение элементов техники – веде</w:t>
            </w:r>
            <w:r w:rsidR="00025182">
              <w:rPr>
                <w:sz w:val="28"/>
                <w:szCs w:val="28"/>
              </w:rPr>
              <w:t>ние, «</w:t>
            </w:r>
            <w:proofErr w:type="spellStart"/>
            <w:r w:rsidR="00025182">
              <w:rPr>
                <w:sz w:val="28"/>
                <w:szCs w:val="28"/>
              </w:rPr>
              <w:t>двухшажный</w:t>
            </w:r>
            <w:proofErr w:type="spellEnd"/>
            <w:r w:rsidR="00025182">
              <w:rPr>
                <w:sz w:val="28"/>
                <w:szCs w:val="28"/>
              </w:rPr>
              <w:t>» ритм и бросок</w:t>
            </w:r>
          </w:p>
          <w:p w:rsidR="002A2F25" w:rsidRPr="00025182" w:rsidRDefault="002A2F25" w:rsidP="00025182">
            <w:pPr>
              <w:ind w:left="144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5852C1" w:rsidRDefault="002A2F25" w:rsidP="001754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5852C1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5.3.</w:t>
            </w:r>
          </w:p>
          <w:p w:rsidR="002A2F25" w:rsidRPr="001A6F33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Штрафной бросок.</w:t>
            </w: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2A2F25" w:rsidRDefault="002A2F25" w:rsidP="00175422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Броски мяча в корзину разными способами;</w:t>
            </w:r>
          </w:p>
          <w:p w:rsidR="002A2F25" w:rsidRDefault="002A2F25" w:rsidP="00175422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 наиболее результативного варианта выполнения бросков</w:t>
            </w:r>
          </w:p>
          <w:p w:rsidR="002A2F25" w:rsidRPr="00025182" w:rsidRDefault="002A2F25" w:rsidP="00025182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этой техники для поражения к</w:t>
            </w:r>
            <w:r w:rsidR="00025182">
              <w:rPr>
                <w:sz w:val="28"/>
                <w:szCs w:val="28"/>
              </w:rPr>
              <w:t xml:space="preserve">орзины с линии </w:t>
            </w:r>
            <w:r w:rsidR="00025182">
              <w:rPr>
                <w:sz w:val="28"/>
                <w:szCs w:val="28"/>
              </w:rPr>
              <w:lastRenderedPageBreak/>
              <w:t>штрафного броска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5852C1" w:rsidRDefault="002A2F25" w:rsidP="00025182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5852C1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5.4.</w:t>
            </w:r>
          </w:p>
          <w:p w:rsidR="002A2F25" w:rsidRPr="001A6F33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Передачи мяча.</w:t>
            </w: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Передача мяча двумя руками от груди;</w:t>
            </w:r>
          </w:p>
          <w:p w:rsidR="002A2F25" w:rsidRDefault="002A2F25" w:rsidP="00175422">
            <w:pPr>
              <w:pStyle w:val="a4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Передача мяча двумя руками от головы;</w:t>
            </w:r>
          </w:p>
          <w:p w:rsidR="002A2F25" w:rsidRDefault="002A2F25" w:rsidP="00175422">
            <w:pPr>
              <w:pStyle w:val="a4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Передача мяча двумя руками от головы с ударом мяча о пол (с отскоком);</w:t>
            </w:r>
          </w:p>
          <w:p w:rsidR="002A2F25" w:rsidRDefault="002A2F25" w:rsidP="00175422">
            <w:pPr>
              <w:pStyle w:val="a4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Передача мяча одной рукой от плеча;</w:t>
            </w:r>
          </w:p>
          <w:p w:rsidR="002A2F25" w:rsidRDefault="002A2F25" w:rsidP="00175422">
            <w:pPr>
              <w:pStyle w:val="a4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Скрытая передача одной рукой из-за спины;</w:t>
            </w:r>
          </w:p>
          <w:p w:rsidR="002A2F25" w:rsidRPr="00025182" w:rsidRDefault="002A2F25" w:rsidP="00025182">
            <w:pPr>
              <w:pStyle w:val="a4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Скрытая пе</w:t>
            </w:r>
            <w:r w:rsidR="00025182">
              <w:rPr>
                <w:sz w:val="28"/>
                <w:szCs w:val="28"/>
              </w:rPr>
              <w:t>редача одной рукой из-за головы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5852C1" w:rsidRDefault="002A2F25" w:rsidP="00025182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A2F25" w:rsidRPr="005852C1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5.5.</w:t>
            </w:r>
          </w:p>
          <w:p w:rsidR="002A2F25" w:rsidRPr="004A618C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защитные действия.</w:t>
            </w: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Выбивания мяча;</w:t>
            </w:r>
          </w:p>
          <w:p w:rsidR="002A2F25" w:rsidRDefault="002A2F25" w:rsidP="00175422">
            <w:pPr>
              <w:pStyle w:val="a4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Вырывания мяча;</w:t>
            </w:r>
          </w:p>
          <w:p w:rsidR="002A2F25" w:rsidRDefault="002A2F25" w:rsidP="00175422">
            <w:pPr>
              <w:pStyle w:val="a4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Перехваты мяча;</w:t>
            </w:r>
          </w:p>
          <w:p w:rsidR="002A2F25" w:rsidRDefault="002A2F25" w:rsidP="00175422">
            <w:pPr>
              <w:pStyle w:val="a4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Накрывание мяча;</w:t>
            </w:r>
          </w:p>
          <w:p w:rsidR="002A2F25" w:rsidRDefault="002A2F25" w:rsidP="00175422">
            <w:pPr>
              <w:pStyle w:val="a4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Финты;</w:t>
            </w:r>
          </w:p>
          <w:p w:rsidR="002A2F25" w:rsidRDefault="002A2F25" w:rsidP="00175422">
            <w:pPr>
              <w:pStyle w:val="a4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с мячом;</w:t>
            </w:r>
          </w:p>
          <w:p w:rsidR="002A2F25" w:rsidRPr="00025182" w:rsidRDefault="00025182" w:rsidP="00025182">
            <w:pPr>
              <w:pStyle w:val="a4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без мяча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5852C1" w:rsidRDefault="002A2F25" w:rsidP="00025182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5852C1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5.6.</w:t>
            </w:r>
          </w:p>
          <w:p w:rsidR="002A2F25" w:rsidRPr="000D1DB4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Заслон.</w:t>
            </w: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Наружный заслон;</w:t>
            </w:r>
          </w:p>
          <w:p w:rsidR="002A2F25" w:rsidRDefault="002A2F25" w:rsidP="00175422">
            <w:pPr>
              <w:pStyle w:val="a4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Внутренний заслон;</w:t>
            </w:r>
          </w:p>
          <w:p w:rsidR="002A2F25" w:rsidRDefault="002A2F25" w:rsidP="00175422">
            <w:pPr>
              <w:pStyle w:val="a4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Активный заслон;</w:t>
            </w:r>
          </w:p>
          <w:p w:rsidR="002A2F25" w:rsidRDefault="002A2F25" w:rsidP="00175422">
            <w:pPr>
              <w:pStyle w:val="a4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Пассивный заслон;</w:t>
            </w:r>
          </w:p>
          <w:p w:rsidR="002A2F25" w:rsidRPr="00F5515F" w:rsidRDefault="002A2F25" w:rsidP="00175422">
            <w:pPr>
              <w:pStyle w:val="a4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работа;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5852C1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2A2F25" w:rsidRPr="005852C1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5.7.</w:t>
            </w:r>
          </w:p>
          <w:p w:rsidR="002A2F25" w:rsidRPr="000D1DB4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защита.</w:t>
            </w: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Концентрированная зона;</w:t>
            </w:r>
          </w:p>
          <w:p w:rsidR="002A2F25" w:rsidRDefault="002A2F25" w:rsidP="00175422">
            <w:pPr>
              <w:pStyle w:val="a4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Рассредоточенная зона;</w:t>
            </w:r>
          </w:p>
          <w:p w:rsidR="002A2F25" w:rsidRPr="00025182" w:rsidRDefault="00025182" w:rsidP="00025182">
            <w:pPr>
              <w:pStyle w:val="a4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Зонный прессинг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5852C1" w:rsidRDefault="002A2F25" w:rsidP="001754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5852C1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5.8.</w:t>
            </w:r>
          </w:p>
          <w:p w:rsidR="002A2F25" w:rsidRPr="000D1DB4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Позиционное нападение.</w:t>
            </w: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Нападение через центровых игроков;</w:t>
            </w:r>
          </w:p>
          <w:p w:rsidR="002A2F25" w:rsidRPr="00B13B9E" w:rsidRDefault="002A2F25" w:rsidP="00175422">
            <w:pPr>
              <w:pStyle w:val="a4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Произвольное нападение.</w:t>
            </w:r>
          </w:p>
        </w:tc>
        <w:tc>
          <w:tcPr>
            <w:tcW w:w="1134" w:type="dxa"/>
          </w:tcPr>
          <w:p w:rsidR="002A2F25" w:rsidRPr="005852C1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2A2F25" w:rsidRPr="005852C1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5.9.</w:t>
            </w: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0D1DB4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Быстрый прорыв.</w:t>
            </w: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Взаимодействия с длинной передачей мяча;</w:t>
            </w:r>
          </w:p>
          <w:p w:rsidR="002A2F25" w:rsidRDefault="002A2F25" w:rsidP="00175422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при передвижении партнеров без смены мест;</w:t>
            </w:r>
          </w:p>
          <w:p w:rsidR="002A2F25" w:rsidRDefault="002A2F25" w:rsidP="00175422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и сменой мест во время передвижения;</w:t>
            </w:r>
          </w:p>
          <w:p w:rsidR="002A2F25" w:rsidRDefault="002A2F25" w:rsidP="00175422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продолжительным ведением мяча;</w:t>
            </w:r>
          </w:p>
          <w:p w:rsidR="002A2F25" w:rsidRPr="005805C2" w:rsidRDefault="002A2F25" w:rsidP="00175422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Быстрый прорыв вдоль боковых линий.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A2F25" w:rsidRPr="003852F6" w:rsidRDefault="002A2F25" w:rsidP="001754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A2F25" w:rsidRPr="003852F6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476572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A2F25" w:rsidRPr="003852F6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/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</w:t>
            </w:r>
          </w:p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5.10.</w:t>
            </w:r>
          </w:p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</w:p>
          <w:p w:rsidR="002A2F25" w:rsidRPr="000D1DB4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Групповые действия в защите. </w:t>
            </w: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Переключение;</w:t>
            </w:r>
          </w:p>
          <w:p w:rsidR="002A2F25" w:rsidRDefault="002A2F25" w:rsidP="00175422">
            <w:pPr>
              <w:pStyle w:val="a4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Проскальзывание;</w:t>
            </w:r>
          </w:p>
          <w:p w:rsidR="002A2F25" w:rsidRDefault="002A2F25" w:rsidP="00175422">
            <w:pPr>
              <w:pStyle w:val="a4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Подстраховка;</w:t>
            </w:r>
          </w:p>
          <w:p w:rsidR="002A2F25" w:rsidRDefault="002A2F25" w:rsidP="00175422">
            <w:pPr>
              <w:pStyle w:val="a4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борьбы за отскок;</w:t>
            </w:r>
          </w:p>
          <w:p w:rsidR="002A2F25" w:rsidRPr="005805C2" w:rsidRDefault="002A2F25" w:rsidP="00175422">
            <w:pPr>
              <w:pStyle w:val="a4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Групповой отбор мяча. 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476572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476572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5.11.</w:t>
            </w:r>
          </w:p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</w:p>
          <w:p w:rsidR="002A2F25" w:rsidRPr="005E14FF" w:rsidRDefault="002A2F25" w:rsidP="00175422">
            <w:pPr>
              <w:jc w:val="center"/>
              <w:rPr>
                <w:sz w:val="28"/>
                <w:szCs w:val="28"/>
              </w:rPr>
            </w:pPr>
            <w:r w:rsidRPr="005E14FF">
              <w:rPr>
                <w:sz w:val="28"/>
                <w:szCs w:val="28"/>
              </w:rPr>
              <w:t>Финты.</w:t>
            </w: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4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Финты без мяча;</w:t>
            </w:r>
          </w:p>
          <w:p w:rsidR="002A2F25" w:rsidRDefault="002A2F25" w:rsidP="0017542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имитация ловли мяча;</w:t>
            </w:r>
          </w:p>
          <w:p w:rsidR="002A2F25" w:rsidRDefault="002A2F25" w:rsidP="0017542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имитация передвижения или поворота;</w:t>
            </w:r>
          </w:p>
          <w:p w:rsidR="002A2F25" w:rsidRDefault="002A2F25" w:rsidP="0017542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имитация остановки или замедления движения;</w:t>
            </w:r>
          </w:p>
          <w:p w:rsidR="002A2F25" w:rsidRDefault="002A2F25" w:rsidP="00175422">
            <w:pPr>
              <w:pStyle w:val="a4"/>
              <w:numPr>
                <w:ilvl w:val="0"/>
                <w:numId w:val="4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Финты с мячом:</w:t>
            </w:r>
          </w:p>
          <w:p w:rsidR="002A2F25" w:rsidRDefault="002A2F25" w:rsidP="0017542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имитация передачи мяча;</w:t>
            </w:r>
          </w:p>
          <w:p w:rsidR="002A2F25" w:rsidRDefault="002A2F25" w:rsidP="0017542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имитация броска в корзину;</w:t>
            </w:r>
          </w:p>
          <w:p w:rsidR="002A2F25" w:rsidRPr="005E14FF" w:rsidRDefault="002A2F25" w:rsidP="0017542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имитация перехода на ведение (прохода).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5.12.</w:t>
            </w:r>
          </w:p>
          <w:p w:rsidR="002A2F25" w:rsidRPr="000D1DB4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Учебно-тренировочная игра.</w:t>
            </w:r>
          </w:p>
        </w:tc>
        <w:tc>
          <w:tcPr>
            <w:tcW w:w="9639" w:type="dxa"/>
          </w:tcPr>
          <w:p w:rsidR="002A2F25" w:rsidRDefault="002A2F25" w:rsidP="001754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технических и тактических навыков.</w:t>
            </w:r>
          </w:p>
        </w:tc>
        <w:tc>
          <w:tcPr>
            <w:tcW w:w="1134" w:type="dxa"/>
          </w:tcPr>
          <w:p w:rsidR="002A2F25" w:rsidRPr="00476572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2A2F25" w:rsidRPr="00476572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5.13.</w:t>
            </w:r>
          </w:p>
          <w:p w:rsidR="002A2F25" w:rsidRPr="000D1DB4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9639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9F0412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9F0412" w:rsidRDefault="002A2F25" w:rsidP="00175422">
            <w:pPr>
              <w:jc w:val="center"/>
              <w:rPr>
                <w:sz w:val="28"/>
                <w:szCs w:val="28"/>
              </w:rPr>
            </w:pP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6</w:t>
            </w:r>
          </w:p>
          <w:p w:rsidR="002A2F25" w:rsidRPr="009C4F38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Гимнастика и акробатика.</w:t>
            </w:r>
          </w:p>
        </w:tc>
        <w:tc>
          <w:tcPr>
            <w:tcW w:w="9639" w:type="dxa"/>
          </w:tcPr>
          <w:p w:rsidR="002A2F25" w:rsidRPr="009D340F" w:rsidRDefault="002A2F25" w:rsidP="00175422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 w:rsidRPr="00963FF5"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 w:rsidRPr="00963FF5">
              <w:rPr>
                <w:rFonts w:cs="Arial"/>
                <w:color w:val="3E443C"/>
                <w:sz w:val="28"/>
                <w:szCs w:val="28"/>
              </w:rPr>
              <w:t>сенсоторику</w:t>
            </w:r>
            <w:proofErr w:type="spellEnd"/>
            <w:r w:rsidRPr="00963FF5">
              <w:rPr>
                <w:rFonts w:cs="Arial"/>
                <w:color w:val="3E443C"/>
                <w:sz w:val="28"/>
                <w:szCs w:val="28"/>
              </w:rPr>
              <w:t>. Совершенствует память, внимание, целеустремленность, мышление.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9F0412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417" w:type="dxa"/>
          </w:tcPr>
          <w:p w:rsidR="002A2F25" w:rsidRPr="009F0412" w:rsidRDefault="002A2F25" w:rsidP="00175422">
            <w:pPr>
              <w:jc w:val="center"/>
              <w:rPr>
                <w:sz w:val="28"/>
                <w:szCs w:val="28"/>
              </w:rPr>
            </w:pPr>
          </w:p>
        </w:tc>
      </w:tr>
      <w:tr w:rsidR="002A2F25" w:rsidTr="009410B3">
        <w:tc>
          <w:tcPr>
            <w:tcW w:w="4112" w:type="dxa"/>
            <w:tcBorders>
              <w:top w:val="nil"/>
            </w:tcBorders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6.1.</w:t>
            </w:r>
          </w:p>
          <w:p w:rsidR="002A2F25" w:rsidRPr="009C4F38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безопасности при занятиях гимнастикой и акробатикой. Длинный кувырок вперед через препятствие.</w:t>
            </w:r>
          </w:p>
        </w:tc>
        <w:tc>
          <w:tcPr>
            <w:tcW w:w="9639" w:type="dxa"/>
            <w:tcBorders>
              <w:top w:val="nil"/>
            </w:tcBorders>
          </w:tcPr>
          <w:p w:rsidR="002A2F25" w:rsidRDefault="002A2F25" w:rsidP="00175422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гимнастикой и акробатикой;</w:t>
            </w:r>
          </w:p>
          <w:p w:rsidR="002A2F25" w:rsidRDefault="002A2F25" w:rsidP="00175422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уровня совершенствования профессионально важных психофизиологических качеств;</w:t>
            </w:r>
          </w:p>
          <w:p w:rsidR="002A2F25" w:rsidRDefault="002A2F25" w:rsidP="00175422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вперед;</w:t>
            </w:r>
          </w:p>
          <w:p w:rsidR="002A2F25" w:rsidRDefault="002A2F25" w:rsidP="00175422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Длинный кувырок вперед;</w:t>
            </w:r>
          </w:p>
          <w:p w:rsidR="002A2F25" w:rsidRDefault="002A2F25" w:rsidP="00175422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– прыжок;</w:t>
            </w:r>
          </w:p>
          <w:p w:rsidR="002A2F25" w:rsidRPr="009D340F" w:rsidRDefault="002A2F25" w:rsidP="00175422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Длинный кувырок вперед через препятствие.</w:t>
            </w:r>
          </w:p>
        </w:tc>
        <w:tc>
          <w:tcPr>
            <w:tcW w:w="1134" w:type="dxa"/>
            <w:tcBorders>
              <w:top w:val="nil"/>
            </w:tcBorders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9F0412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nil"/>
            </w:tcBorders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A2F25" w:rsidRPr="009F0412" w:rsidRDefault="002A2F25" w:rsidP="00175422">
            <w:pPr>
              <w:jc w:val="center"/>
              <w:rPr>
                <w:sz w:val="28"/>
                <w:szCs w:val="28"/>
              </w:rPr>
            </w:pP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6.2.</w:t>
            </w:r>
          </w:p>
          <w:p w:rsidR="002A2F25" w:rsidRPr="00814D59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 переворота в сторону (слитно).</w:t>
            </w: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Переворот в сторону;</w:t>
            </w:r>
          </w:p>
          <w:p w:rsidR="002A2F25" w:rsidRDefault="002A2F25" w:rsidP="00175422">
            <w:pPr>
              <w:pStyle w:val="a4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 переворота в сторону (слитно);</w:t>
            </w:r>
          </w:p>
          <w:p w:rsidR="002A2F25" w:rsidRPr="00025182" w:rsidRDefault="002A2F25" w:rsidP="00025182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  <w:p w:rsidR="002A2F25" w:rsidRPr="009F0412" w:rsidRDefault="002A2F25" w:rsidP="001754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9F0412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6.3.</w:t>
            </w:r>
          </w:p>
          <w:p w:rsidR="002A2F25" w:rsidRPr="00814D59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Упор «углом» на параллельных брусьях.</w:t>
            </w: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для развития мышц брюшного пресса;</w:t>
            </w:r>
          </w:p>
          <w:p w:rsidR="002A2F25" w:rsidRDefault="002A2F25" w:rsidP="00175422">
            <w:pPr>
              <w:pStyle w:val="a4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Упор «углом»;</w:t>
            </w:r>
          </w:p>
          <w:p w:rsidR="002A2F25" w:rsidRPr="00023A21" w:rsidRDefault="002A2F25" w:rsidP="00025182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A2F25" w:rsidRPr="009F0412" w:rsidRDefault="002A2F25" w:rsidP="001754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9F0412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6.4.</w:t>
            </w: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  <w:p w:rsidR="002A2F25" w:rsidRPr="00814D59" w:rsidRDefault="002A2F25" w:rsidP="001754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вперед;</w:t>
            </w:r>
          </w:p>
          <w:p w:rsidR="002A2F25" w:rsidRDefault="002A2F25" w:rsidP="00175422">
            <w:pPr>
              <w:pStyle w:val="a4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руках;</w:t>
            </w:r>
          </w:p>
          <w:p w:rsidR="002A2F25" w:rsidRDefault="002A2F25" w:rsidP="00175422">
            <w:pPr>
              <w:pStyle w:val="a4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  <w:p w:rsidR="002A2F25" w:rsidRPr="00025182" w:rsidRDefault="002A2F25" w:rsidP="00025182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A2F25" w:rsidRDefault="002A2F25" w:rsidP="00175422"/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9F0412" w:rsidRDefault="002A2F25" w:rsidP="001754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A2F25" w:rsidRDefault="002A2F25" w:rsidP="00175422"/>
          <w:p w:rsidR="002A2F25" w:rsidRPr="009F0412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6.5.</w:t>
            </w:r>
          </w:p>
          <w:p w:rsidR="002A2F25" w:rsidRPr="00814D59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голове.  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».</w:t>
            </w: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голове;</w:t>
            </w:r>
          </w:p>
          <w:p w:rsidR="002A2F25" w:rsidRDefault="002A2F25" w:rsidP="00175422">
            <w:pPr>
              <w:pStyle w:val="a4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в сторону;</w:t>
            </w:r>
          </w:p>
          <w:p w:rsidR="002A2F25" w:rsidRPr="00025182" w:rsidRDefault="002A2F25" w:rsidP="00025182">
            <w:pPr>
              <w:pStyle w:val="a4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25182">
              <w:rPr>
                <w:sz w:val="28"/>
                <w:szCs w:val="28"/>
              </w:rPr>
              <w:t>ереворот с поворотом («</w:t>
            </w:r>
            <w:proofErr w:type="spellStart"/>
            <w:r w:rsidR="00025182">
              <w:rPr>
                <w:sz w:val="28"/>
                <w:szCs w:val="28"/>
              </w:rPr>
              <w:t>Рондат</w:t>
            </w:r>
            <w:proofErr w:type="spellEnd"/>
            <w:r w:rsidR="00025182">
              <w:rPr>
                <w:sz w:val="28"/>
                <w:szCs w:val="28"/>
              </w:rPr>
              <w:t>»)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9F0412" w:rsidRDefault="002A2F25" w:rsidP="00025182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A2F25" w:rsidRPr="009F0412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6.6.</w:t>
            </w:r>
          </w:p>
          <w:p w:rsidR="002A2F25" w:rsidRPr="00814D59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назад через стойку на руках.</w:t>
            </w: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назад;</w:t>
            </w:r>
          </w:p>
          <w:p w:rsidR="002A2F25" w:rsidRDefault="002A2F25" w:rsidP="00175422">
            <w:pPr>
              <w:pStyle w:val="a4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руках;</w:t>
            </w:r>
          </w:p>
          <w:p w:rsidR="002A2F25" w:rsidRPr="0006173F" w:rsidRDefault="002A2F25" w:rsidP="00175422">
            <w:pPr>
              <w:pStyle w:val="a4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назад через стойку на руках.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E20083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E20083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6.7.</w:t>
            </w:r>
          </w:p>
          <w:p w:rsidR="002A2F25" w:rsidRPr="00814D59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комбинация по акробатике.</w:t>
            </w: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4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комбинация по акробатике:</w:t>
            </w:r>
          </w:p>
          <w:p w:rsidR="002A2F25" w:rsidRPr="00025182" w:rsidRDefault="002A2F25" w:rsidP="00025182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A2F25" w:rsidRPr="00E20083" w:rsidRDefault="002A2F25" w:rsidP="001754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9D340F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6.8.</w:t>
            </w:r>
          </w:p>
          <w:p w:rsidR="002A2F25" w:rsidRPr="00E61EBF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639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A2F25" w:rsidRPr="00E20083" w:rsidRDefault="002A2F25" w:rsidP="001754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A2F25" w:rsidRDefault="002A2F25" w:rsidP="00175422"/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7</w:t>
            </w: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Футбол.</w:t>
            </w: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447C2D" w:rsidRDefault="002A2F25" w:rsidP="001754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39" w:type="dxa"/>
          </w:tcPr>
          <w:p w:rsidR="002A2F25" w:rsidRPr="009D340F" w:rsidRDefault="002A2F25" w:rsidP="00175422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  Спортивные игры с</w:t>
            </w:r>
            <w:r w:rsidRPr="005C305B">
              <w:rPr>
                <w:rFonts w:cs="Arial"/>
                <w:color w:val="3E443C"/>
                <w:sz w:val="28"/>
                <w:szCs w:val="28"/>
              </w:rPr>
              <w:t>пособств</w:t>
            </w:r>
            <w:r>
              <w:rPr>
                <w:rFonts w:cs="Arial"/>
                <w:color w:val="3E443C"/>
                <w:sz w:val="28"/>
                <w:szCs w:val="28"/>
              </w:rPr>
              <w:t>уют</w:t>
            </w:r>
            <w:r w:rsidRPr="005C305B">
              <w:rPr>
                <w:rFonts w:cs="Arial"/>
                <w:color w:val="3E443C"/>
                <w:sz w:val="28"/>
                <w:szCs w:val="28"/>
              </w:rPr>
              <w:t xml:space="preserve">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 воспитанию волевых качеств, инициативности и самостоятельности.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DC69B2" w:rsidRDefault="002A2F25" w:rsidP="001754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A2F25" w:rsidRDefault="002A2F25" w:rsidP="00175422"/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7.1.</w:t>
            </w:r>
          </w:p>
          <w:p w:rsidR="002A2F25" w:rsidRPr="00447C2D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</w:t>
            </w:r>
            <w:r>
              <w:rPr>
                <w:sz w:val="28"/>
                <w:szCs w:val="28"/>
              </w:rPr>
              <w:lastRenderedPageBreak/>
              <w:t>при занятиях футболом. Ведение мяча внешней и      внутренней частью подъема.</w:t>
            </w: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Сведения по технике безопасности при занятиях футболом;</w:t>
            </w:r>
          </w:p>
          <w:p w:rsidR="002A2F25" w:rsidRDefault="002A2F25" w:rsidP="00175422">
            <w:pPr>
              <w:pStyle w:val="a4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в профессиональной деятельности специалиста;</w:t>
            </w:r>
          </w:p>
          <w:p w:rsidR="002A2F25" w:rsidRDefault="002A2F25" w:rsidP="00175422">
            <w:pPr>
              <w:pStyle w:val="a4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Ведение мяча внешней частью подъема;</w:t>
            </w:r>
          </w:p>
          <w:p w:rsidR="002A2F25" w:rsidRPr="000D063F" w:rsidRDefault="002A2F25" w:rsidP="00175422">
            <w:pPr>
              <w:pStyle w:val="a4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внутренней частью подъема.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DC69B2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417" w:type="dxa"/>
          </w:tcPr>
          <w:p w:rsidR="002A2F25" w:rsidRDefault="002A2F25" w:rsidP="00175422"/>
          <w:p w:rsidR="002A2F25" w:rsidRDefault="002A2F25" w:rsidP="00175422"/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DC69B2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A2F25" w:rsidRDefault="002A2F25" w:rsidP="00175422"/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7.2.</w:t>
            </w:r>
          </w:p>
          <w:p w:rsidR="002A2F25" w:rsidRPr="00611BF9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Остановки мяча.</w:t>
            </w: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подошвой;</w:t>
            </w:r>
          </w:p>
          <w:p w:rsidR="002A2F25" w:rsidRDefault="002A2F25" w:rsidP="00175422">
            <w:pPr>
              <w:pStyle w:val="a4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внутренней стороной стопы;</w:t>
            </w:r>
          </w:p>
          <w:p w:rsidR="002A2F25" w:rsidRDefault="002A2F25" w:rsidP="00175422">
            <w:pPr>
              <w:pStyle w:val="a4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внешней стороной стопы;</w:t>
            </w:r>
          </w:p>
          <w:p w:rsidR="002A2F25" w:rsidRDefault="002A2F25" w:rsidP="00175422">
            <w:pPr>
              <w:pStyle w:val="a4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бедром;</w:t>
            </w:r>
          </w:p>
          <w:p w:rsidR="002A2F25" w:rsidRDefault="002A2F25" w:rsidP="00175422">
            <w:pPr>
              <w:pStyle w:val="a4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грудью;</w:t>
            </w:r>
          </w:p>
          <w:p w:rsidR="002A2F25" w:rsidRPr="00025182" w:rsidRDefault="002A2F25" w:rsidP="00025182">
            <w:pPr>
              <w:pStyle w:val="a4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высоколетящ</w:t>
            </w:r>
            <w:r w:rsidR="00025182">
              <w:rPr>
                <w:sz w:val="28"/>
                <w:szCs w:val="28"/>
              </w:rPr>
              <w:t>его мяча «прижиманием» подошвой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DC69B2" w:rsidRDefault="002A2F25" w:rsidP="00025182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DC69B2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7.3.</w:t>
            </w:r>
          </w:p>
          <w:p w:rsidR="002A2F25" w:rsidRPr="00611BF9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Командные действия.</w:t>
            </w: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4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Персональная защита;</w:t>
            </w:r>
          </w:p>
          <w:p w:rsidR="002A2F25" w:rsidRDefault="002A2F25" w:rsidP="00175422">
            <w:pPr>
              <w:pStyle w:val="a4"/>
              <w:numPr>
                <w:ilvl w:val="0"/>
                <w:numId w:val="4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защита;</w:t>
            </w:r>
          </w:p>
          <w:p w:rsidR="002A2F25" w:rsidRPr="00FC7112" w:rsidRDefault="002A2F25" w:rsidP="00175422">
            <w:pPr>
              <w:pStyle w:val="a4"/>
              <w:numPr>
                <w:ilvl w:val="0"/>
                <w:numId w:val="4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 защита.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DC69B2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DC69B2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A2F25" w:rsidRDefault="002A2F25" w:rsidP="00175422"/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7.4.</w:t>
            </w:r>
          </w:p>
          <w:p w:rsidR="002A2F25" w:rsidRPr="00611BF9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Удары по мячу.</w:t>
            </w: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внутренней частью стопы;</w:t>
            </w:r>
          </w:p>
          <w:p w:rsidR="002A2F25" w:rsidRDefault="002A2F25" w:rsidP="00175422">
            <w:pPr>
              <w:pStyle w:val="a4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внутренней частью подъема;</w:t>
            </w:r>
          </w:p>
          <w:p w:rsidR="002A2F25" w:rsidRDefault="002A2F25" w:rsidP="00175422">
            <w:pPr>
              <w:pStyle w:val="a4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внешней частью подъема;</w:t>
            </w:r>
          </w:p>
          <w:p w:rsidR="002A2F25" w:rsidRPr="00025182" w:rsidRDefault="002A2F25" w:rsidP="00025182">
            <w:pPr>
              <w:pStyle w:val="a4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по летящ</w:t>
            </w:r>
            <w:r w:rsidR="00025182">
              <w:rPr>
                <w:sz w:val="28"/>
                <w:szCs w:val="28"/>
              </w:rPr>
              <w:t>ему мячу средней частью подъема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DC69B2" w:rsidRDefault="002A2F25" w:rsidP="00025182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DC69B2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7.5.</w:t>
            </w:r>
          </w:p>
          <w:p w:rsidR="002A2F25" w:rsidRPr="00611BF9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вратаря.</w:t>
            </w: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Ловля мяча;</w:t>
            </w:r>
          </w:p>
          <w:p w:rsidR="002A2F25" w:rsidRDefault="002A2F25" w:rsidP="00175422">
            <w:pPr>
              <w:pStyle w:val="a4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Отбивание мяча руками и ногами;</w:t>
            </w:r>
          </w:p>
          <w:p w:rsidR="002A2F25" w:rsidRDefault="002A2F25" w:rsidP="00175422">
            <w:pPr>
              <w:pStyle w:val="a4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Выбрасывание мяча рукой;</w:t>
            </w:r>
          </w:p>
          <w:p w:rsidR="002A2F25" w:rsidRPr="00025182" w:rsidRDefault="002A2F25" w:rsidP="00025182">
            <w:pPr>
              <w:pStyle w:val="a4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Выбивание мяча ногой;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DC69B2" w:rsidRDefault="002A2F25" w:rsidP="00025182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DC69B2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7.6.</w:t>
            </w:r>
          </w:p>
          <w:p w:rsidR="002A2F25" w:rsidRPr="009A173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головой.</w:t>
            </w: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головой на месте;</w:t>
            </w:r>
          </w:p>
          <w:p w:rsidR="002A2F25" w:rsidRDefault="002A2F25" w:rsidP="00175422">
            <w:pPr>
              <w:pStyle w:val="a4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головой в прыжке;</w:t>
            </w:r>
          </w:p>
          <w:p w:rsidR="002A2F25" w:rsidRPr="00025182" w:rsidRDefault="002A2F25" w:rsidP="0002518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A2F25" w:rsidRPr="00DC69B2" w:rsidRDefault="002A2F25" w:rsidP="00025182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A2F25" w:rsidRPr="00DC69B2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7.7.</w:t>
            </w:r>
          </w:p>
          <w:p w:rsidR="002A2F25" w:rsidRPr="009A173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техники с помощью «футбольных» эстафет.</w:t>
            </w:r>
          </w:p>
        </w:tc>
        <w:tc>
          <w:tcPr>
            <w:tcW w:w="9639" w:type="dxa"/>
          </w:tcPr>
          <w:p w:rsidR="002A2F25" w:rsidRDefault="002A2F25" w:rsidP="00175422">
            <w:pPr>
              <w:pStyle w:val="a4"/>
              <w:numPr>
                <w:ilvl w:val="0"/>
                <w:numId w:val="4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Эстафеты с использованием элементов техники;</w:t>
            </w:r>
          </w:p>
          <w:p w:rsidR="002A2F25" w:rsidRPr="00FC7112" w:rsidRDefault="002A2F25" w:rsidP="00175422">
            <w:pPr>
              <w:pStyle w:val="a4"/>
              <w:numPr>
                <w:ilvl w:val="0"/>
                <w:numId w:val="4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Игровые задания.</w:t>
            </w:r>
          </w:p>
        </w:tc>
        <w:tc>
          <w:tcPr>
            <w:tcW w:w="1134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DC69B2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</w:p>
          <w:p w:rsidR="002A2F25" w:rsidRPr="00DC69B2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7.8.</w:t>
            </w:r>
          </w:p>
          <w:p w:rsidR="002A2F25" w:rsidRPr="009A173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Учебно-тренировочная игра.</w:t>
            </w:r>
          </w:p>
        </w:tc>
        <w:tc>
          <w:tcPr>
            <w:tcW w:w="9639" w:type="dxa"/>
          </w:tcPr>
          <w:p w:rsidR="002A2F25" w:rsidRDefault="002A2F25" w:rsidP="001754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техники и тактики в процессе игры.</w:t>
            </w:r>
          </w:p>
        </w:tc>
        <w:tc>
          <w:tcPr>
            <w:tcW w:w="1134" w:type="dxa"/>
          </w:tcPr>
          <w:p w:rsidR="002A2F25" w:rsidRPr="00DC69B2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:rsidR="002A2F25" w:rsidRPr="00DC69B2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7.9.</w:t>
            </w:r>
          </w:p>
          <w:p w:rsidR="002A2F25" w:rsidRPr="00290826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639" w:type="dxa"/>
          </w:tcPr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2A2F25" w:rsidRPr="00DC69B2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2A2F25" w:rsidRDefault="002A2F25" w:rsidP="00175422"/>
        </w:tc>
      </w:tr>
      <w:tr w:rsidR="002A2F25" w:rsidTr="009410B3">
        <w:tc>
          <w:tcPr>
            <w:tcW w:w="4112" w:type="dxa"/>
          </w:tcPr>
          <w:p w:rsidR="002A2F25" w:rsidRDefault="00025182" w:rsidP="001754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З</w:t>
            </w:r>
            <w:r w:rsidR="002A2F25">
              <w:rPr>
                <w:b/>
                <w:sz w:val="28"/>
                <w:szCs w:val="28"/>
              </w:rPr>
              <w:t>ачет</w:t>
            </w:r>
          </w:p>
        </w:tc>
        <w:tc>
          <w:tcPr>
            <w:tcW w:w="9639" w:type="dxa"/>
          </w:tcPr>
          <w:p w:rsidR="002A2F25" w:rsidRDefault="002A2F25" w:rsidP="0017542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A2F25" w:rsidRPr="00DC69B2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2A2F25" w:rsidRDefault="002A2F25" w:rsidP="00175422"/>
        </w:tc>
      </w:tr>
      <w:tr w:rsidR="002A2F25" w:rsidTr="009410B3">
        <w:tc>
          <w:tcPr>
            <w:tcW w:w="4112" w:type="dxa"/>
          </w:tcPr>
          <w:p w:rsidR="002A2F25" w:rsidRDefault="002A2F25" w:rsidP="001754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39" w:type="dxa"/>
          </w:tcPr>
          <w:p w:rsidR="00025182" w:rsidRDefault="00025182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  <w:p w:rsidR="002A2F25" w:rsidRDefault="002A2F25" w:rsidP="001754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1134" w:type="dxa"/>
          </w:tcPr>
          <w:p w:rsidR="00025182" w:rsidRDefault="00025182" w:rsidP="001754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2A2F25" w:rsidRPr="00545EBA" w:rsidRDefault="00025182" w:rsidP="001754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2A2F25" w:rsidRPr="00545EBA">
              <w:rPr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2A2F25" w:rsidRDefault="002A2F25" w:rsidP="00175422"/>
        </w:tc>
      </w:tr>
    </w:tbl>
    <w:p w:rsidR="00533AA9" w:rsidRDefault="00533AA9" w:rsidP="00533AA9"/>
    <w:p w:rsidR="00533AA9" w:rsidRDefault="00533AA9" w:rsidP="00533AA9"/>
    <w:p w:rsidR="00533AA9" w:rsidRDefault="00533AA9" w:rsidP="00533AA9"/>
    <w:p w:rsidR="00533AA9" w:rsidRDefault="00533AA9" w:rsidP="00533AA9"/>
    <w:p w:rsidR="00533AA9" w:rsidRDefault="00533AA9" w:rsidP="00533AA9"/>
    <w:p w:rsidR="00533AA9" w:rsidRDefault="00533AA9" w:rsidP="00533AA9"/>
    <w:p w:rsidR="00533AA9" w:rsidRDefault="00533AA9" w:rsidP="00533AA9"/>
    <w:p w:rsidR="00533AA9" w:rsidRDefault="00533AA9" w:rsidP="00533AA9"/>
    <w:p w:rsidR="00533AA9" w:rsidRDefault="00533AA9" w:rsidP="00533AA9"/>
    <w:p w:rsidR="00533AA9" w:rsidRDefault="00533AA9" w:rsidP="00533AA9"/>
    <w:p w:rsidR="00533AA9" w:rsidRDefault="00533AA9" w:rsidP="00533AA9"/>
    <w:p w:rsidR="00533AA9" w:rsidRDefault="00533AA9" w:rsidP="00533AA9"/>
    <w:p w:rsidR="00533AA9" w:rsidRDefault="00533AA9" w:rsidP="00533AA9"/>
    <w:p w:rsidR="00533AA9" w:rsidRDefault="00533AA9" w:rsidP="00533AA9"/>
    <w:p w:rsidR="00533AA9" w:rsidRDefault="00533AA9" w:rsidP="00533AA9"/>
    <w:p w:rsidR="00533AA9" w:rsidRDefault="00533AA9" w:rsidP="00533AA9"/>
    <w:p w:rsidR="00533AA9" w:rsidRDefault="00533AA9" w:rsidP="00D0797A">
      <w:pPr>
        <w:rPr>
          <w:b/>
        </w:rPr>
        <w:sectPr w:rsidR="00533AA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0797A" w:rsidRDefault="00D0797A" w:rsidP="00533AA9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условия</w:t>
      </w:r>
      <w:r w:rsidR="001D44FF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 xml:space="preserve"> реализации</w:t>
      </w:r>
      <w:r w:rsidR="001D44FF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 xml:space="preserve"> УЧЕБНОЙ </w:t>
      </w:r>
      <w:r w:rsidR="001D44FF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дисциплины</w:t>
      </w:r>
    </w:p>
    <w:p w:rsidR="001D44FF" w:rsidRPr="001D44FF" w:rsidRDefault="001D44FF" w:rsidP="001D44FF">
      <w:pPr>
        <w:pStyle w:val="a4"/>
        <w:ind w:left="525"/>
      </w:pPr>
    </w:p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D0797A" w:rsidRDefault="00D0797A" w:rsidP="001B0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учебной дисциплины т</w:t>
      </w:r>
      <w:r w:rsidR="001B0E81">
        <w:rPr>
          <w:bCs/>
          <w:sz w:val="28"/>
          <w:szCs w:val="28"/>
        </w:rPr>
        <w:t>ребует наличия спортивного зала и спортивной площадки.</w:t>
      </w:r>
      <w:r>
        <w:rPr>
          <w:bCs/>
          <w:sz w:val="28"/>
          <w:szCs w:val="28"/>
        </w:rPr>
        <w:t xml:space="preserve"> </w:t>
      </w:r>
      <w:r w:rsidR="001B0E81">
        <w:rPr>
          <w:bCs/>
          <w:sz w:val="28"/>
          <w:szCs w:val="28"/>
        </w:rPr>
        <w:t xml:space="preserve"> </w:t>
      </w:r>
    </w:p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</w:t>
      </w:r>
      <w:r w:rsidR="001B0E81">
        <w:rPr>
          <w:bCs/>
          <w:sz w:val="28"/>
          <w:szCs w:val="28"/>
        </w:rPr>
        <w:t xml:space="preserve"> спортзала: мячи баскетбольные, мячи волейбольные, мячи футбольные, щиты баскетбольные, сетка волейбольная, маты гимнастические</w:t>
      </w:r>
      <w:r w:rsidR="00B87C86">
        <w:rPr>
          <w:bCs/>
          <w:sz w:val="28"/>
          <w:szCs w:val="28"/>
        </w:rPr>
        <w:t>, перекладина высокая, брусья параллельные, стенка шведская</w:t>
      </w:r>
      <w:r w:rsidR="005A330D">
        <w:rPr>
          <w:bCs/>
          <w:sz w:val="28"/>
          <w:szCs w:val="28"/>
        </w:rPr>
        <w:t>, лента измерительная, секундомер, скамейки гимнастические, ядро легкоатлетическое, малые мячи, комплекты лыж</w:t>
      </w:r>
      <w:r w:rsidR="00BC6F22">
        <w:rPr>
          <w:bCs/>
          <w:sz w:val="28"/>
          <w:szCs w:val="28"/>
        </w:rPr>
        <w:t>.</w:t>
      </w:r>
      <w:r w:rsidR="00B9609C">
        <w:rPr>
          <w:bCs/>
          <w:sz w:val="28"/>
          <w:szCs w:val="28"/>
        </w:rPr>
        <w:t xml:space="preserve"> </w:t>
      </w:r>
      <w:r w:rsidR="00BC6F22">
        <w:rPr>
          <w:bCs/>
          <w:sz w:val="28"/>
          <w:szCs w:val="28"/>
        </w:rPr>
        <w:t xml:space="preserve"> </w:t>
      </w:r>
    </w:p>
    <w:p w:rsidR="00BC6F22" w:rsidRDefault="00BC6F22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спортплощадки: футбольные ворота, яма для прыжков, футбольная площадка.</w:t>
      </w:r>
    </w:p>
    <w:p w:rsidR="00D0797A" w:rsidRDefault="000457BB" w:rsidP="000457BB">
      <w:pPr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D0797A" w:rsidRDefault="00D0797A" w:rsidP="00D0797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  <w:r w:rsidR="00A65A4A">
        <w:rPr>
          <w:b/>
          <w:sz w:val="28"/>
          <w:szCs w:val="28"/>
        </w:rPr>
        <w:t>:</w:t>
      </w:r>
    </w:p>
    <w:p w:rsidR="00D079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052EFB" w:rsidRDefault="00D0797A" w:rsidP="00052EFB">
      <w:pPr>
        <w:spacing w:before="100" w:beforeAutospacing="1" w:after="100" w:afterAutospacing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  <w:r w:rsidR="00052EFB">
        <w:rPr>
          <w:bCs/>
          <w:sz w:val="28"/>
          <w:szCs w:val="28"/>
        </w:rPr>
        <w:t xml:space="preserve"> </w:t>
      </w:r>
    </w:p>
    <w:p w:rsidR="00052EFB" w:rsidRPr="00533AA9" w:rsidRDefault="00052EFB" w:rsidP="00052EFB">
      <w:pPr>
        <w:rPr>
          <w:color w:val="3E443C"/>
          <w:sz w:val="28"/>
          <w:szCs w:val="28"/>
        </w:rPr>
      </w:pPr>
      <w:r w:rsidRPr="00533AA9">
        <w:rPr>
          <w:bCs/>
          <w:sz w:val="28"/>
          <w:szCs w:val="28"/>
        </w:rPr>
        <w:t xml:space="preserve">- </w:t>
      </w:r>
      <w:r w:rsidRPr="00533AA9">
        <w:rPr>
          <w:color w:val="3E443C"/>
          <w:sz w:val="28"/>
          <w:szCs w:val="28"/>
        </w:rPr>
        <w:t xml:space="preserve"> Лях В.И., </w:t>
      </w:r>
      <w:proofErr w:type="spellStart"/>
      <w:r w:rsidRPr="00533AA9">
        <w:rPr>
          <w:color w:val="3E443C"/>
          <w:sz w:val="28"/>
          <w:szCs w:val="28"/>
        </w:rPr>
        <w:t>Зданевич</w:t>
      </w:r>
      <w:proofErr w:type="spellEnd"/>
      <w:r w:rsidRPr="00533AA9">
        <w:rPr>
          <w:color w:val="3E443C"/>
          <w:sz w:val="28"/>
          <w:szCs w:val="28"/>
        </w:rPr>
        <w:t xml:space="preserve"> А.А. Физичес</w:t>
      </w:r>
      <w:r w:rsidR="00303E05">
        <w:rPr>
          <w:color w:val="3E443C"/>
          <w:sz w:val="28"/>
          <w:szCs w:val="28"/>
        </w:rPr>
        <w:t xml:space="preserve">кая культура 10—11 </w:t>
      </w:r>
      <w:proofErr w:type="spellStart"/>
      <w:r w:rsidR="00303E05">
        <w:rPr>
          <w:color w:val="3E443C"/>
          <w:sz w:val="28"/>
          <w:szCs w:val="28"/>
        </w:rPr>
        <w:t>кл</w:t>
      </w:r>
      <w:proofErr w:type="spellEnd"/>
      <w:r w:rsidR="00303E05">
        <w:rPr>
          <w:color w:val="3E443C"/>
          <w:sz w:val="28"/>
          <w:szCs w:val="28"/>
        </w:rPr>
        <w:t>. — М., 201</w:t>
      </w:r>
      <w:r w:rsidR="00E22B70">
        <w:rPr>
          <w:color w:val="3E443C"/>
          <w:sz w:val="28"/>
          <w:szCs w:val="28"/>
        </w:rPr>
        <w:t>6</w:t>
      </w:r>
      <w:r w:rsidRPr="00533AA9">
        <w:rPr>
          <w:color w:val="3E443C"/>
          <w:sz w:val="28"/>
          <w:szCs w:val="28"/>
        </w:rPr>
        <w:t>.</w:t>
      </w:r>
    </w:p>
    <w:p w:rsidR="00052EFB" w:rsidRPr="00533AA9" w:rsidRDefault="00052EFB" w:rsidP="00052EFB">
      <w:pPr>
        <w:rPr>
          <w:color w:val="3E443C"/>
          <w:sz w:val="28"/>
          <w:szCs w:val="28"/>
        </w:rPr>
      </w:pPr>
      <w:r w:rsidRPr="00533AA9">
        <w:rPr>
          <w:color w:val="3E443C"/>
          <w:sz w:val="28"/>
          <w:szCs w:val="28"/>
        </w:rPr>
        <w:t>- Решетников Н.В</w:t>
      </w:r>
      <w:r w:rsidR="00303E05">
        <w:rPr>
          <w:color w:val="3E443C"/>
          <w:sz w:val="28"/>
          <w:szCs w:val="28"/>
        </w:rPr>
        <w:t>. Физическая культура. — М., 201</w:t>
      </w:r>
      <w:r w:rsidR="00E22B70">
        <w:rPr>
          <w:color w:val="3E443C"/>
          <w:sz w:val="28"/>
          <w:szCs w:val="28"/>
        </w:rPr>
        <w:t>7</w:t>
      </w:r>
      <w:r w:rsidRPr="00533AA9">
        <w:rPr>
          <w:color w:val="3E443C"/>
          <w:sz w:val="28"/>
          <w:szCs w:val="28"/>
        </w:rPr>
        <w:t>.</w:t>
      </w:r>
    </w:p>
    <w:p w:rsidR="00052EFB" w:rsidRPr="00533AA9" w:rsidRDefault="00052EFB" w:rsidP="00052EFB">
      <w:pPr>
        <w:rPr>
          <w:color w:val="3E443C"/>
          <w:sz w:val="28"/>
          <w:szCs w:val="28"/>
        </w:rPr>
      </w:pPr>
      <w:r w:rsidRPr="00533AA9">
        <w:rPr>
          <w:bCs/>
          <w:sz w:val="28"/>
          <w:szCs w:val="28"/>
        </w:rPr>
        <w:t xml:space="preserve">  </w:t>
      </w:r>
      <w:r w:rsidRPr="00533AA9">
        <w:rPr>
          <w:color w:val="3E443C"/>
          <w:sz w:val="28"/>
          <w:szCs w:val="28"/>
        </w:rPr>
        <w:t xml:space="preserve">Решетников Н.В., </w:t>
      </w:r>
      <w:proofErr w:type="spellStart"/>
      <w:r w:rsidRPr="00533AA9">
        <w:rPr>
          <w:color w:val="3E443C"/>
          <w:sz w:val="28"/>
          <w:szCs w:val="28"/>
        </w:rPr>
        <w:t>Кислицын</w:t>
      </w:r>
      <w:proofErr w:type="spellEnd"/>
      <w:r w:rsidRPr="00533AA9">
        <w:rPr>
          <w:color w:val="3E443C"/>
          <w:sz w:val="28"/>
          <w:szCs w:val="28"/>
        </w:rPr>
        <w:t xml:space="preserve"> Ю.Л. Физическая культура: учеб. посо</w:t>
      </w:r>
      <w:r w:rsidR="00E22B70">
        <w:rPr>
          <w:color w:val="3E443C"/>
          <w:sz w:val="28"/>
          <w:szCs w:val="28"/>
        </w:rPr>
        <w:t>бия для студентов СПО. — М., 2017</w:t>
      </w:r>
      <w:r w:rsidRPr="00533AA9">
        <w:rPr>
          <w:color w:val="3E443C"/>
          <w:sz w:val="28"/>
          <w:szCs w:val="28"/>
        </w:rPr>
        <w:t>.</w:t>
      </w:r>
    </w:p>
    <w:p w:rsidR="00D0797A" w:rsidRPr="00533AA9" w:rsidRDefault="00052EFB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33AA9">
        <w:rPr>
          <w:bCs/>
          <w:sz w:val="28"/>
          <w:szCs w:val="28"/>
        </w:rPr>
        <w:t xml:space="preserve"> </w:t>
      </w:r>
    </w:p>
    <w:p w:rsidR="00D0797A" w:rsidRPr="00533AA9" w:rsidRDefault="00D0797A" w:rsidP="00052E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 w:rsidRPr="00533AA9">
        <w:rPr>
          <w:bCs/>
          <w:sz w:val="28"/>
          <w:szCs w:val="28"/>
        </w:rPr>
        <w:t xml:space="preserve">Дополнительные источники: </w:t>
      </w:r>
      <w:r w:rsidR="00052EFB" w:rsidRPr="00533AA9">
        <w:rPr>
          <w:bCs/>
          <w:sz w:val="28"/>
          <w:szCs w:val="28"/>
        </w:rPr>
        <w:t xml:space="preserve"> </w:t>
      </w:r>
    </w:p>
    <w:p w:rsidR="00052EFB" w:rsidRPr="00533AA9" w:rsidRDefault="00052EFB" w:rsidP="00052EFB">
      <w:pPr>
        <w:rPr>
          <w:color w:val="3E443C"/>
          <w:sz w:val="28"/>
          <w:szCs w:val="28"/>
        </w:rPr>
      </w:pPr>
      <w:r w:rsidRPr="00533AA9">
        <w:rPr>
          <w:color w:val="3E443C"/>
          <w:sz w:val="28"/>
          <w:szCs w:val="28"/>
        </w:rPr>
        <w:t>Барчуков И.С</w:t>
      </w:r>
      <w:r w:rsidR="00303E05">
        <w:rPr>
          <w:color w:val="3E443C"/>
          <w:sz w:val="28"/>
          <w:szCs w:val="28"/>
        </w:rPr>
        <w:t>. Физическая культура. — М., 201</w:t>
      </w:r>
      <w:r w:rsidR="00E22B70">
        <w:rPr>
          <w:color w:val="3E443C"/>
          <w:sz w:val="28"/>
          <w:szCs w:val="28"/>
        </w:rPr>
        <w:t>6</w:t>
      </w:r>
      <w:r w:rsidRPr="00533AA9">
        <w:rPr>
          <w:color w:val="3E443C"/>
          <w:sz w:val="28"/>
          <w:szCs w:val="28"/>
        </w:rPr>
        <w:t>.</w:t>
      </w:r>
    </w:p>
    <w:p w:rsidR="00052EFB" w:rsidRPr="00533AA9" w:rsidRDefault="00052EFB" w:rsidP="00052EFB">
      <w:pPr>
        <w:rPr>
          <w:color w:val="3E443C"/>
          <w:sz w:val="28"/>
          <w:szCs w:val="28"/>
        </w:rPr>
      </w:pPr>
      <w:r w:rsidRPr="00533AA9">
        <w:rPr>
          <w:color w:val="3E443C"/>
          <w:sz w:val="28"/>
          <w:szCs w:val="28"/>
        </w:rPr>
        <w:t>Бирюкова А.А. Спортивный масс</w:t>
      </w:r>
      <w:r w:rsidR="00303E05">
        <w:rPr>
          <w:color w:val="3E443C"/>
          <w:sz w:val="28"/>
          <w:szCs w:val="28"/>
        </w:rPr>
        <w:t>а</w:t>
      </w:r>
      <w:r w:rsidR="00E22B70">
        <w:rPr>
          <w:color w:val="3E443C"/>
          <w:sz w:val="28"/>
          <w:szCs w:val="28"/>
        </w:rPr>
        <w:t>ж: учебник для вузов. — М., 2016</w:t>
      </w:r>
      <w:r w:rsidRPr="00533AA9">
        <w:rPr>
          <w:color w:val="3E443C"/>
          <w:sz w:val="28"/>
          <w:szCs w:val="28"/>
        </w:rPr>
        <w:t>.</w:t>
      </w:r>
    </w:p>
    <w:p w:rsidR="00052EFB" w:rsidRPr="00533AA9" w:rsidRDefault="00052EFB" w:rsidP="00052EFB">
      <w:pPr>
        <w:rPr>
          <w:color w:val="3E443C"/>
          <w:sz w:val="28"/>
          <w:szCs w:val="28"/>
        </w:rPr>
      </w:pPr>
      <w:proofErr w:type="spellStart"/>
      <w:r w:rsidRPr="00533AA9">
        <w:rPr>
          <w:color w:val="3E443C"/>
          <w:sz w:val="28"/>
          <w:szCs w:val="28"/>
        </w:rPr>
        <w:t>Бишаева</w:t>
      </w:r>
      <w:proofErr w:type="spellEnd"/>
      <w:r w:rsidRPr="00533AA9">
        <w:rPr>
          <w:color w:val="3E443C"/>
          <w:sz w:val="28"/>
          <w:szCs w:val="28"/>
        </w:rPr>
        <w:t xml:space="preserve"> А.А., Зимин В.Н. Физическое воспитание и </w:t>
      </w:r>
      <w:proofErr w:type="spellStart"/>
      <w:r w:rsidRPr="00533AA9">
        <w:rPr>
          <w:color w:val="3E443C"/>
          <w:sz w:val="28"/>
          <w:szCs w:val="28"/>
        </w:rPr>
        <w:t>валеология</w:t>
      </w:r>
      <w:proofErr w:type="spellEnd"/>
      <w:r w:rsidRPr="00533AA9">
        <w:rPr>
          <w:color w:val="3E443C"/>
          <w:sz w:val="28"/>
          <w:szCs w:val="28"/>
        </w:rPr>
        <w:t xml:space="preserve">: учебное пособие для студентов вузов: в 3 ч. Физическое воспитание молодежи с профессиональной и </w:t>
      </w:r>
      <w:proofErr w:type="spellStart"/>
      <w:r w:rsidRPr="00533AA9">
        <w:rPr>
          <w:color w:val="3E443C"/>
          <w:sz w:val="28"/>
          <w:szCs w:val="28"/>
        </w:rPr>
        <w:t>валеологической</w:t>
      </w:r>
      <w:proofErr w:type="spellEnd"/>
      <w:r w:rsidRPr="00533AA9">
        <w:rPr>
          <w:color w:val="3E443C"/>
          <w:sz w:val="28"/>
          <w:szCs w:val="28"/>
        </w:rPr>
        <w:t xml:space="preserve"> </w:t>
      </w:r>
      <w:r w:rsidR="00303E05">
        <w:rPr>
          <w:color w:val="3E443C"/>
          <w:sz w:val="28"/>
          <w:szCs w:val="28"/>
        </w:rPr>
        <w:t>направленностью. — Кострома, 201</w:t>
      </w:r>
      <w:r w:rsidR="00E22B70">
        <w:rPr>
          <w:color w:val="3E443C"/>
          <w:sz w:val="28"/>
          <w:szCs w:val="28"/>
        </w:rPr>
        <w:t>6</w:t>
      </w:r>
      <w:r w:rsidRPr="00533AA9">
        <w:rPr>
          <w:color w:val="3E443C"/>
          <w:sz w:val="28"/>
          <w:szCs w:val="28"/>
        </w:rPr>
        <w:t>.</w:t>
      </w:r>
    </w:p>
    <w:p w:rsidR="00052EFB" w:rsidRPr="00533AA9" w:rsidRDefault="00052EFB" w:rsidP="00052EFB">
      <w:pPr>
        <w:rPr>
          <w:color w:val="3E443C"/>
          <w:sz w:val="28"/>
          <w:szCs w:val="28"/>
        </w:rPr>
      </w:pPr>
      <w:proofErr w:type="spellStart"/>
      <w:r w:rsidRPr="00533AA9">
        <w:rPr>
          <w:color w:val="3E443C"/>
          <w:sz w:val="28"/>
          <w:szCs w:val="28"/>
        </w:rPr>
        <w:t>В</w:t>
      </w:r>
      <w:r w:rsidR="00303E05">
        <w:rPr>
          <w:color w:val="3E443C"/>
          <w:sz w:val="28"/>
          <w:szCs w:val="28"/>
        </w:rPr>
        <w:t>айнер</w:t>
      </w:r>
      <w:proofErr w:type="spellEnd"/>
      <w:r w:rsidR="00303E05">
        <w:rPr>
          <w:color w:val="3E443C"/>
          <w:sz w:val="28"/>
          <w:szCs w:val="28"/>
        </w:rPr>
        <w:t xml:space="preserve"> Э.Н. </w:t>
      </w:r>
      <w:proofErr w:type="spellStart"/>
      <w:r w:rsidR="00303E05">
        <w:rPr>
          <w:color w:val="3E443C"/>
          <w:sz w:val="28"/>
          <w:szCs w:val="28"/>
        </w:rPr>
        <w:t>Валеология</w:t>
      </w:r>
      <w:proofErr w:type="spellEnd"/>
      <w:r w:rsidR="00303E05">
        <w:rPr>
          <w:color w:val="3E443C"/>
          <w:sz w:val="28"/>
          <w:szCs w:val="28"/>
        </w:rPr>
        <w:t>. — М., 201</w:t>
      </w:r>
      <w:r w:rsidR="00E22B70">
        <w:rPr>
          <w:color w:val="3E443C"/>
          <w:sz w:val="28"/>
          <w:szCs w:val="28"/>
        </w:rPr>
        <w:t>7</w:t>
      </w:r>
      <w:r w:rsidRPr="00533AA9">
        <w:rPr>
          <w:color w:val="3E443C"/>
          <w:sz w:val="28"/>
          <w:szCs w:val="28"/>
        </w:rPr>
        <w:t>.</w:t>
      </w:r>
    </w:p>
    <w:p w:rsidR="00052EFB" w:rsidRPr="00533AA9" w:rsidRDefault="00052EFB" w:rsidP="00052EFB">
      <w:pPr>
        <w:rPr>
          <w:color w:val="3E443C"/>
          <w:sz w:val="28"/>
          <w:szCs w:val="28"/>
        </w:rPr>
      </w:pPr>
      <w:proofErr w:type="spellStart"/>
      <w:r w:rsidRPr="00533AA9">
        <w:rPr>
          <w:color w:val="3E443C"/>
          <w:sz w:val="28"/>
          <w:szCs w:val="28"/>
        </w:rPr>
        <w:t>Вайнер</w:t>
      </w:r>
      <w:proofErr w:type="spellEnd"/>
      <w:r w:rsidRPr="00533AA9">
        <w:rPr>
          <w:color w:val="3E443C"/>
          <w:sz w:val="28"/>
          <w:szCs w:val="28"/>
        </w:rPr>
        <w:t xml:space="preserve"> Э.Н., Волынская Е.В. </w:t>
      </w:r>
      <w:proofErr w:type="spellStart"/>
      <w:r w:rsidRPr="00533AA9">
        <w:rPr>
          <w:color w:val="3E443C"/>
          <w:sz w:val="28"/>
          <w:szCs w:val="28"/>
        </w:rPr>
        <w:t>Валеолог</w:t>
      </w:r>
      <w:r w:rsidR="00303E05">
        <w:rPr>
          <w:color w:val="3E443C"/>
          <w:sz w:val="28"/>
          <w:szCs w:val="28"/>
        </w:rPr>
        <w:t>ия</w:t>
      </w:r>
      <w:proofErr w:type="spellEnd"/>
      <w:r w:rsidR="00303E05">
        <w:rPr>
          <w:color w:val="3E443C"/>
          <w:sz w:val="28"/>
          <w:szCs w:val="28"/>
        </w:rPr>
        <w:t>: учебный практикум. — М., 201</w:t>
      </w:r>
      <w:r w:rsidR="00E22B70">
        <w:rPr>
          <w:color w:val="3E443C"/>
          <w:sz w:val="28"/>
          <w:szCs w:val="28"/>
        </w:rPr>
        <w:t>6</w:t>
      </w:r>
      <w:r w:rsidRPr="00533AA9">
        <w:rPr>
          <w:color w:val="3E443C"/>
          <w:sz w:val="28"/>
          <w:szCs w:val="28"/>
        </w:rPr>
        <w:t>.</w:t>
      </w:r>
    </w:p>
    <w:p w:rsidR="00052EFB" w:rsidRPr="00533AA9" w:rsidRDefault="00052EFB" w:rsidP="00052EFB">
      <w:pPr>
        <w:rPr>
          <w:color w:val="3E443C"/>
          <w:sz w:val="28"/>
          <w:szCs w:val="28"/>
        </w:rPr>
      </w:pPr>
      <w:r w:rsidRPr="00533AA9">
        <w:rPr>
          <w:color w:val="3E443C"/>
          <w:sz w:val="28"/>
          <w:szCs w:val="28"/>
        </w:rPr>
        <w:t>Дмитриев А.А. Физическая культура в сп</w:t>
      </w:r>
      <w:r w:rsidR="00303E05">
        <w:rPr>
          <w:color w:val="3E443C"/>
          <w:sz w:val="28"/>
          <w:szCs w:val="28"/>
        </w:rPr>
        <w:t>ециальном образовании. — М., 201</w:t>
      </w:r>
      <w:r w:rsidRPr="00533AA9">
        <w:rPr>
          <w:color w:val="3E443C"/>
          <w:sz w:val="28"/>
          <w:szCs w:val="28"/>
        </w:rPr>
        <w:t>6.</w:t>
      </w:r>
    </w:p>
    <w:p w:rsidR="00052EFB" w:rsidRPr="00533AA9" w:rsidRDefault="00052EFB" w:rsidP="00052EFB">
      <w:pPr>
        <w:rPr>
          <w:color w:val="3E443C"/>
          <w:sz w:val="28"/>
          <w:szCs w:val="28"/>
        </w:rPr>
      </w:pPr>
      <w:r w:rsidRPr="00533AA9">
        <w:rPr>
          <w:color w:val="3E443C"/>
          <w:sz w:val="28"/>
          <w:szCs w:val="28"/>
        </w:rPr>
        <w:t xml:space="preserve">Методические рекомендации: </w:t>
      </w:r>
      <w:proofErr w:type="spellStart"/>
      <w:r w:rsidRPr="00533AA9">
        <w:rPr>
          <w:color w:val="3E443C"/>
          <w:sz w:val="28"/>
          <w:szCs w:val="28"/>
        </w:rPr>
        <w:t>Здоровьесберегающие</w:t>
      </w:r>
      <w:proofErr w:type="spellEnd"/>
      <w:r w:rsidRPr="00533AA9">
        <w:rPr>
          <w:color w:val="3E443C"/>
          <w:sz w:val="28"/>
          <w:szCs w:val="28"/>
        </w:rPr>
        <w:t xml:space="preserve"> технологии в общеобразовательной школе / под ред. </w:t>
      </w:r>
      <w:proofErr w:type="spellStart"/>
      <w:r w:rsidRPr="00533AA9">
        <w:rPr>
          <w:color w:val="3E443C"/>
          <w:sz w:val="28"/>
          <w:szCs w:val="28"/>
        </w:rPr>
        <w:t>М.М.Бе</w:t>
      </w:r>
      <w:r w:rsidR="00E22B70">
        <w:rPr>
          <w:color w:val="3E443C"/>
          <w:sz w:val="28"/>
          <w:szCs w:val="28"/>
        </w:rPr>
        <w:t>зруких</w:t>
      </w:r>
      <w:proofErr w:type="spellEnd"/>
      <w:r w:rsidR="00E22B70">
        <w:rPr>
          <w:color w:val="3E443C"/>
          <w:sz w:val="28"/>
          <w:szCs w:val="28"/>
        </w:rPr>
        <w:t xml:space="preserve">, </w:t>
      </w:r>
      <w:proofErr w:type="spellStart"/>
      <w:r w:rsidR="00E22B70">
        <w:rPr>
          <w:color w:val="3E443C"/>
          <w:sz w:val="28"/>
          <w:szCs w:val="28"/>
        </w:rPr>
        <w:t>В.Д.Сонькина</w:t>
      </w:r>
      <w:proofErr w:type="spellEnd"/>
      <w:r w:rsidR="00E22B70">
        <w:rPr>
          <w:color w:val="3E443C"/>
          <w:sz w:val="28"/>
          <w:szCs w:val="28"/>
        </w:rPr>
        <w:t>. — М., 2017</w:t>
      </w:r>
      <w:r w:rsidRPr="00533AA9">
        <w:rPr>
          <w:color w:val="3E443C"/>
          <w:sz w:val="28"/>
          <w:szCs w:val="28"/>
        </w:rPr>
        <w:t>.</w:t>
      </w:r>
    </w:p>
    <w:p w:rsidR="00052EFB" w:rsidRPr="00533AA9" w:rsidRDefault="00052EFB" w:rsidP="00052EFB">
      <w:pPr>
        <w:rPr>
          <w:color w:val="3E443C"/>
          <w:sz w:val="28"/>
          <w:szCs w:val="28"/>
        </w:rPr>
      </w:pPr>
      <w:proofErr w:type="spellStart"/>
      <w:r w:rsidRPr="00533AA9">
        <w:rPr>
          <w:color w:val="3E443C"/>
          <w:sz w:val="28"/>
          <w:szCs w:val="28"/>
        </w:rPr>
        <w:t>Туревский</w:t>
      </w:r>
      <w:proofErr w:type="spellEnd"/>
      <w:r w:rsidRPr="00533AA9">
        <w:rPr>
          <w:color w:val="3E443C"/>
          <w:sz w:val="28"/>
          <w:szCs w:val="28"/>
        </w:rPr>
        <w:t xml:space="preserve"> И.М. Самостоятельная работа студентов факультето</w:t>
      </w:r>
      <w:r w:rsidR="00303E05">
        <w:rPr>
          <w:color w:val="3E443C"/>
          <w:sz w:val="28"/>
          <w:szCs w:val="28"/>
        </w:rPr>
        <w:t>в физической культуры. — М., 201</w:t>
      </w:r>
      <w:r w:rsidR="00E22B70">
        <w:rPr>
          <w:color w:val="3E443C"/>
          <w:sz w:val="28"/>
          <w:szCs w:val="28"/>
        </w:rPr>
        <w:t>6</w:t>
      </w:r>
      <w:r w:rsidRPr="00533AA9">
        <w:rPr>
          <w:color w:val="3E443C"/>
          <w:sz w:val="28"/>
          <w:szCs w:val="28"/>
        </w:rPr>
        <w:t>.</w:t>
      </w:r>
    </w:p>
    <w:p w:rsidR="00052EFB" w:rsidRPr="00533AA9" w:rsidRDefault="00052EFB" w:rsidP="00052EFB">
      <w:pPr>
        <w:rPr>
          <w:color w:val="3E443C"/>
          <w:sz w:val="28"/>
          <w:szCs w:val="28"/>
        </w:rPr>
      </w:pPr>
      <w:r w:rsidRPr="00533AA9">
        <w:rPr>
          <w:color w:val="3E443C"/>
          <w:sz w:val="28"/>
          <w:szCs w:val="28"/>
        </w:rPr>
        <w:t>Хрущев С.В. Физическая культура детей заболеванием органов дыхания: уч</w:t>
      </w:r>
      <w:r w:rsidR="00303E05">
        <w:rPr>
          <w:color w:val="3E443C"/>
          <w:sz w:val="28"/>
          <w:szCs w:val="28"/>
        </w:rPr>
        <w:t xml:space="preserve">еб. </w:t>
      </w:r>
      <w:r w:rsidR="00E22B70">
        <w:rPr>
          <w:color w:val="3E443C"/>
          <w:sz w:val="28"/>
          <w:szCs w:val="28"/>
        </w:rPr>
        <w:t>пособие для вузов. — М., 2017</w:t>
      </w:r>
      <w:r w:rsidRPr="00533AA9">
        <w:rPr>
          <w:color w:val="3E443C"/>
          <w:sz w:val="28"/>
          <w:szCs w:val="28"/>
        </w:rPr>
        <w:t>.</w:t>
      </w:r>
    </w:p>
    <w:p w:rsidR="00D0797A" w:rsidRDefault="00052EFB" w:rsidP="00D0797A">
      <w:pPr>
        <w:pStyle w:val="1"/>
        <w:tabs>
          <w:tab w:val="num" w:pos="0"/>
        </w:tabs>
        <w:ind w:left="284" w:firstLine="0"/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:rsidR="00533AA9" w:rsidRDefault="00533AA9" w:rsidP="00533AA9"/>
    <w:p w:rsidR="00533AA9" w:rsidRDefault="00533AA9" w:rsidP="00533AA9"/>
    <w:p w:rsidR="00533AA9" w:rsidRPr="00533AA9" w:rsidRDefault="00533AA9" w:rsidP="00533AA9"/>
    <w:p w:rsidR="00D0797A" w:rsidRDefault="00D0797A" w:rsidP="00052EFB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Контроль и оценка результатов освоения УЧЕБНОЙ Дисциплины</w:t>
      </w:r>
    </w:p>
    <w:p w:rsidR="00052EFB" w:rsidRPr="00052EFB" w:rsidRDefault="00052EFB" w:rsidP="00052EFB">
      <w:pPr>
        <w:pStyle w:val="a4"/>
        <w:ind w:left="644"/>
      </w:pPr>
    </w:p>
    <w:p w:rsidR="00D0797A" w:rsidRDefault="00D0797A" w:rsidP="00052E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 оценка</w:t>
      </w:r>
      <w:r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</w:t>
      </w:r>
      <w:r w:rsidR="00A65A4A">
        <w:rPr>
          <w:sz w:val="28"/>
          <w:szCs w:val="28"/>
        </w:rPr>
        <w:t xml:space="preserve"> и контрольных  занятий,</w:t>
      </w:r>
      <w:r>
        <w:rPr>
          <w:sz w:val="28"/>
          <w:szCs w:val="28"/>
        </w:rPr>
        <w:t xml:space="preserve"> тестирования, а также выполнения </w:t>
      </w:r>
      <w:proofErr w:type="gramStart"/>
      <w:r>
        <w:rPr>
          <w:sz w:val="28"/>
          <w:szCs w:val="28"/>
        </w:rPr>
        <w:t>обуч</w:t>
      </w:r>
      <w:r w:rsidR="00052EFB">
        <w:rPr>
          <w:sz w:val="28"/>
          <w:szCs w:val="28"/>
        </w:rPr>
        <w:t>ающимися</w:t>
      </w:r>
      <w:proofErr w:type="gramEnd"/>
      <w:r w:rsidR="00052EFB">
        <w:rPr>
          <w:sz w:val="28"/>
          <w:szCs w:val="28"/>
        </w:rPr>
        <w:t xml:space="preserve"> индивидуальных заданий.</w:t>
      </w:r>
      <w:r>
        <w:rPr>
          <w:sz w:val="28"/>
          <w:szCs w:val="28"/>
        </w:rPr>
        <w:t xml:space="preserve"> </w:t>
      </w:r>
    </w:p>
    <w:p w:rsidR="00052EFB" w:rsidRPr="00052EFB" w:rsidRDefault="00052EFB" w:rsidP="00052EF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D0797A" w:rsidTr="00D0797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97A" w:rsidRDefault="00D079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D0797A" w:rsidRDefault="00D079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97A" w:rsidRDefault="00D0797A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D0797A" w:rsidRPr="009B527A" w:rsidTr="00D0797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D14" w:rsidRPr="009B527A" w:rsidRDefault="00256D14" w:rsidP="00533AA9">
            <w:pPr>
              <w:numPr>
                <w:ilvl w:val="0"/>
                <w:numId w:val="3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bCs/>
                <w:i/>
              </w:rPr>
              <w:t xml:space="preserve"> </w:t>
            </w:r>
            <w:r w:rsidRPr="009B527A">
              <w:rPr>
                <w:color w:val="2D312B"/>
                <w:sz w:val="28"/>
                <w:szCs w:val="28"/>
              </w:rPr>
              <w:t xml:space="preserve">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      </w:r>
          </w:p>
          <w:p w:rsidR="00256D14" w:rsidRPr="009B527A" w:rsidRDefault="00256D14" w:rsidP="00533AA9">
            <w:pPr>
              <w:numPr>
                <w:ilvl w:val="0"/>
                <w:numId w:val="3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color w:val="2D312B"/>
                <w:sz w:val="28"/>
                <w:szCs w:val="28"/>
              </w:rPr>
              <w:t xml:space="preserve">выполнять простейшие приемы  релаксации; </w:t>
            </w:r>
          </w:p>
          <w:p w:rsidR="00256D14" w:rsidRPr="009B527A" w:rsidRDefault="00256D14" w:rsidP="00533AA9">
            <w:pPr>
              <w:numPr>
                <w:ilvl w:val="0"/>
                <w:numId w:val="3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color w:val="2D312B"/>
                <w:sz w:val="28"/>
                <w:szCs w:val="28"/>
              </w:rPr>
              <w:t xml:space="preserve">проводить самоконтроль при занятиях физическими упражнениями; </w:t>
            </w:r>
          </w:p>
          <w:p w:rsidR="00256D14" w:rsidRPr="009B527A" w:rsidRDefault="00256D14" w:rsidP="00533AA9">
            <w:pPr>
              <w:numPr>
                <w:ilvl w:val="0"/>
                <w:numId w:val="3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color w:val="2D312B"/>
                <w:sz w:val="28"/>
                <w:szCs w:val="28"/>
              </w:rPr>
              <w:t xml:space="preserve">преодолевать искусственные и естественные препятствия с использованием разнообразных способов передвижения; </w:t>
            </w:r>
          </w:p>
          <w:p w:rsidR="00256D14" w:rsidRPr="009B527A" w:rsidRDefault="00256D14" w:rsidP="00533AA9">
            <w:pPr>
              <w:numPr>
                <w:ilvl w:val="0"/>
                <w:numId w:val="3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color w:val="2D312B"/>
                <w:sz w:val="28"/>
                <w:szCs w:val="28"/>
              </w:rPr>
              <w:t xml:space="preserve">выполнять приемы  страховки и </w:t>
            </w:r>
            <w:proofErr w:type="spellStart"/>
            <w:r w:rsidRPr="009B527A">
              <w:rPr>
                <w:color w:val="2D312B"/>
                <w:sz w:val="28"/>
                <w:szCs w:val="28"/>
              </w:rPr>
              <w:t>самостраховки</w:t>
            </w:r>
            <w:proofErr w:type="spellEnd"/>
            <w:r w:rsidRPr="009B527A">
              <w:rPr>
                <w:color w:val="2D312B"/>
                <w:sz w:val="28"/>
                <w:szCs w:val="28"/>
              </w:rPr>
              <w:t xml:space="preserve"> при выполнении гимнастических и др. упражнений;</w:t>
            </w:r>
          </w:p>
          <w:p w:rsidR="00256D14" w:rsidRPr="009B527A" w:rsidRDefault="00256D14" w:rsidP="00533AA9">
            <w:pPr>
              <w:numPr>
                <w:ilvl w:val="0"/>
                <w:numId w:val="3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color w:val="2D312B"/>
                <w:sz w:val="28"/>
                <w:szCs w:val="28"/>
              </w:rPr>
              <w:t xml:space="preserve">осуществлять творческое сотрудничество в коллективных формах занятий физической культурой; </w:t>
            </w:r>
          </w:p>
          <w:p w:rsidR="00256D14" w:rsidRPr="009B527A" w:rsidRDefault="00256D14" w:rsidP="00533AA9">
            <w:pPr>
              <w:numPr>
                <w:ilvl w:val="0"/>
                <w:numId w:val="3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color w:val="2D312B"/>
                <w:sz w:val="28"/>
                <w:szCs w:val="28"/>
              </w:rPr>
              <w:t xml:space="preserve">выполнять контрольные нормативы, предусмотренные государственным стандартом по легкой атлетике, гимнастике,   лыжам, при соответствующей тренировке, с учетом состояния здоровья и функциональных возможностей своего организма; </w:t>
            </w:r>
          </w:p>
          <w:p w:rsidR="00256D14" w:rsidRPr="009B527A" w:rsidRDefault="00256D14" w:rsidP="00533AA9">
            <w:pPr>
              <w:numPr>
                <w:ilvl w:val="0"/>
                <w:numId w:val="3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color w:val="2D312B"/>
                <w:sz w:val="28"/>
                <w:szCs w:val="28"/>
              </w:rPr>
              <w:t xml:space="preserve">выполнять технические и тактические элементы </w:t>
            </w:r>
            <w:r w:rsidRPr="009B527A">
              <w:rPr>
                <w:color w:val="2D312B"/>
                <w:sz w:val="28"/>
                <w:szCs w:val="28"/>
              </w:rPr>
              <w:lastRenderedPageBreak/>
              <w:t>спортивных игр: волейбола, баскетбола, футбола;</w:t>
            </w:r>
          </w:p>
          <w:p w:rsidR="00256D14" w:rsidRPr="009B527A" w:rsidRDefault="00256D14" w:rsidP="00533AA9">
            <w:pPr>
              <w:numPr>
                <w:ilvl w:val="0"/>
                <w:numId w:val="3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color w:val="2D312B"/>
                <w:sz w:val="28"/>
                <w:szCs w:val="28"/>
              </w:rPr>
              <w:t>выполнять технические элементы из акробатики.</w:t>
            </w:r>
          </w:p>
          <w:p w:rsidR="00256D14" w:rsidRPr="009B527A" w:rsidRDefault="00256D14" w:rsidP="00533AA9">
            <w:pPr>
              <w:numPr>
                <w:ilvl w:val="0"/>
                <w:numId w:val="2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bCs/>
              </w:rPr>
              <w:t xml:space="preserve"> </w:t>
            </w:r>
            <w:r w:rsidRPr="009B527A">
              <w:rPr>
                <w:color w:val="2D312B"/>
                <w:sz w:val="28"/>
                <w:szCs w:val="28"/>
              </w:rPr>
              <w:t xml:space="preserve"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 </w:t>
            </w:r>
          </w:p>
          <w:p w:rsidR="00256D14" w:rsidRPr="009B527A" w:rsidRDefault="00256D14" w:rsidP="00533AA9">
            <w:pPr>
              <w:numPr>
                <w:ilvl w:val="0"/>
                <w:numId w:val="2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color w:val="2D312B"/>
                <w:sz w:val="28"/>
                <w:szCs w:val="28"/>
              </w:rPr>
              <w:t xml:space="preserve">способы контроля и оценки индивидуального физического развития и физической подготовленности; </w:t>
            </w:r>
          </w:p>
          <w:p w:rsidR="00256D14" w:rsidRPr="009B527A" w:rsidRDefault="00256D14" w:rsidP="00533AA9">
            <w:pPr>
              <w:numPr>
                <w:ilvl w:val="0"/>
                <w:numId w:val="2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color w:val="2D312B"/>
                <w:sz w:val="28"/>
                <w:szCs w:val="28"/>
              </w:rPr>
              <w:t xml:space="preserve">правила и способы планирования системы индивидуальных занятий физическими упражнениями различной направленности; </w:t>
            </w:r>
          </w:p>
          <w:p w:rsidR="00256D14" w:rsidRPr="009B527A" w:rsidRDefault="00256D14" w:rsidP="00533AA9">
            <w:pPr>
              <w:numPr>
                <w:ilvl w:val="0"/>
                <w:numId w:val="2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 w:rsidRPr="009B527A">
              <w:rPr>
                <w:color w:val="2D312B"/>
                <w:sz w:val="28"/>
                <w:szCs w:val="28"/>
              </w:rPr>
              <w:t>правила техники безопасности при занятиях различными физическими упражнениями и видами спорта;</w:t>
            </w:r>
          </w:p>
          <w:p w:rsidR="00D0797A" w:rsidRPr="009B527A" w:rsidRDefault="00256D14">
            <w:pPr>
              <w:jc w:val="both"/>
              <w:rPr>
                <w:bCs/>
              </w:rPr>
            </w:pPr>
            <w:r w:rsidRPr="009B527A">
              <w:rPr>
                <w:bCs/>
              </w:rPr>
              <w:t xml:space="preserve">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97A" w:rsidRPr="009B527A" w:rsidRDefault="00350FE1">
            <w:pPr>
              <w:jc w:val="both"/>
              <w:rPr>
                <w:bCs/>
                <w:sz w:val="28"/>
                <w:szCs w:val="28"/>
              </w:rPr>
            </w:pPr>
            <w:r w:rsidRPr="009B527A">
              <w:rPr>
                <w:bCs/>
                <w:sz w:val="28"/>
                <w:szCs w:val="28"/>
              </w:rPr>
              <w:lastRenderedPageBreak/>
              <w:t>В процессе урочных и домашних заданий.</w:t>
            </w:r>
          </w:p>
          <w:p w:rsidR="009217F1" w:rsidRPr="009B527A" w:rsidRDefault="009217F1">
            <w:pPr>
              <w:jc w:val="both"/>
              <w:rPr>
                <w:bCs/>
                <w:sz w:val="28"/>
                <w:szCs w:val="28"/>
              </w:rPr>
            </w:pPr>
          </w:p>
          <w:p w:rsidR="009217F1" w:rsidRPr="009B527A" w:rsidRDefault="009217F1">
            <w:pPr>
              <w:jc w:val="both"/>
              <w:rPr>
                <w:bCs/>
                <w:sz w:val="28"/>
                <w:szCs w:val="28"/>
              </w:rPr>
            </w:pPr>
          </w:p>
          <w:p w:rsidR="009217F1" w:rsidRPr="009B527A" w:rsidRDefault="009217F1">
            <w:pPr>
              <w:jc w:val="both"/>
              <w:rPr>
                <w:bCs/>
                <w:sz w:val="28"/>
                <w:szCs w:val="28"/>
              </w:rPr>
            </w:pPr>
          </w:p>
          <w:p w:rsidR="009217F1" w:rsidRPr="009B527A" w:rsidRDefault="009217F1">
            <w:pPr>
              <w:jc w:val="both"/>
              <w:rPr>
                <w:bCs/>
                <w:sz w:val="28"/>
                <w:szCs w:val="28"/>
              </w:rPr>
            </w:pPr>
          </w:p>
          <w:p w:rsidR="009217F1" w:rsidRPr="009B527A" w:rsidRDefault="009217F1">
            <w:pPr>
              <w:jc w:val="both"/>
              <w:rPr>
                <w:bCs/>
                <w:sz w:val="28"/>
                <w:szCs w:val="28"/>
              </w:rPr>
            </w:pPr>
          </w:p>
          <w:p w:rsidR="009217F1" w:rsidRPr="009B527A" w:rsidRDefault="009217F1">
            <w:pPr>
              <w:jc w:val="both"/>
              <w:rPr>
                <w:bCs/>
                <w:sz w:val="28"/>
                <w:szCs w:val="28"/>
              </w:rPr>
            </w:pPr>
            <w:r w:rsidRPr="009B527A">
              <w:rPr>
                <w:bCs/>
                <w:sz w:val="28"/>
                <w:szCs w:val="28"/>
              </w:rPr>
              <w:t>Получают индивидуальные задания во время занятий.</w:t>
            </w:r>
          </w:p>
          <w:p w:rsidR="009217F1" w:rsidRPr="009B527A" w:rsidRDefault="009217F1">
            <w:pPr>
              <w:jc w:val="both"/>
              <w:rPr>
                <w:bCs/>
                <w:sz w:val="28"/>
                <w:szCs w:val="28"/>
              </w:rPr>
            </w:pPr>
            <w:r w:rsidRPr="009B527A">
              <w:rPr>
                <w:bCs/>
                <w:sz w:val="28"/>
                <w:szCs w:val="28"/>
              </w:rPr>
              <w:t>В процессе занятия дается время и задание на контроль ЧСС.</w:t>
            </w:r>
          </w:p>
          <w:p w:rsidR="009217F1" w:rsidRPr="009B527A" w:rsidRDefault="009217F1">
            <w:pPr>
              <w:jc w:val="both"/>
              <w:rPr>
                <w:bCs/>
                <w:sz w:val="28"/>
                <w:szCs w:val="28"/>
              </w:rPr>
            </w:pPr>
          </w:p>
          <w:p w:rsidR="00573889" w:rsidRPr="009B527A" w:rsidRDefault="009217F1">
            <w:pPr>
              <w:jc w:val="both"/>
              <w:rPr>
                <w:bCs/>
                <w:sz w:val="28"/>
                <w:szCs w:val="28"/>
              </w:rPr>
            </w:pPr>
            <w:r w:rsidRPr="009B527A">
              <w:rPr>
                <w:bCs/>
                <w:sz w:val="28"/>
                <w:szCs w:val="28"/>
              </w:rPr>
              <w:t>Контрольные занятия по различным упражнениям из легкой атлетики и лыжной подготовки.</w:t>
            </w:r>
          </w:p>
          <w:p w:rsidR="00573889" w:rsidRPr="009B527A" w:rsidRDefault="00573889">
            <w:pPr>
              <w:jc w:val="both"/>
              <w:rPr>
                <w:bCs/>
                <w:sz w:val="28"/>
                <w:szCs w:val="28"/>
              </w:rPr>
            </w:pPr>
          </w:p>
          <w:p w:rsidR="00573889" w:rsidRPr="009B527A" w:rsidRDefault="00573889">
            <w:pPr>
              <w:jc w:val="both"/>
              <w:rPr>
                <w:bCs/>
                <w:sz w:val="28"/>
                <w:szCs w:val="28"/>
              </w:rPr>
            </w:pPr>
          </w:p>
          <w:p w:rsidR="00573889" w:rsidRPr="009B527A" w:rsidRDefault="00573889">
            <w:pPr>
              <w:jc w:val="both"/>
              <w:rPr>
                <w:bCs/>
                <w:sz w:val="28"/>
                <w:szCs w:val="28"/>
              </w:rPr>
            </w:pPr>
            <w:r w:rsidRPr="009B527A">
              <w:rPr>
                <w:bCs/>
                <w:sz w:val="28"/>
                <w:szCs w:val="28"/>
              </w:rPr>
              <w:t>Дается задание на проведение страховки при выполнении гимнастических упражнений (преподаватель контролирует).</w:t>
            </w:r>
          </w:p>
          <w:p w:rsidR="00573889" w:rsidRPr="009B527A" w:rsidRDefault="00573889">
            <w:pPr>
              <w:jc w:val="both"/>
              <w:rPr>
                <w:bCs/>
                <w:sz w:val="28"/>
                <w:szCs w:val="28"/>
              </w:rPr>
            </w:pPr>
          </w:p>
          <w:p w:rsidR="006B21A1" w:rsidRPr="009B527A" w:rsidRDefault="00573889">
            <w:pPr>
              <w:jc w:val="both"/>
              <w:rPr>
                <w:bCs/>
                <w:sz w:val="28"/>
                <w:szCs w:val="28"/>
              </w:rPr>
            </w:pPr>
            <w:r w:rsidRPr="009B527A">
              <w:rPr>
                <w:bCs/>
                <w:sz w:val="28"/>
                <w:szCs w:val="28"/>
              </w:rPr>
              <w:t>Дается задание на подготовку и самостоятельное</w:t>
            </w:r>
            <w:r w:rsidR="006B21A1" w:rsidRPr="009B527A">
              <w:rPr>
                <w:bCs/>
                <w:sz w:val="28"/>
                <w:szCs w:val="28"/>
              </w:rPr>
              <w:t xml:space="preserve"> проведение определенных упражнений.</w:t>
            </w: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  <w:p w:rsidR="009217F1" w:rsidRPr="009B527A" w:rsidRDefault="006B21A1">
            <w:pPr>
              <w:jc w:val="both"/>
              <w:rPr>
                <w:bCs/>
                <w:sz w:val="28"/>
                <w:szCs w:val="28"/>
              </w:rPr>
            </w:pPr>
            <w:r w:rsidRPr="009B527A">
              <w:rPr>
                <w:bCs/>
                <w:sz w:val="28"/>
                <w:szCs w:val="28"/>
              </w:rPr>
              <w:t>В процессе проведения тестирования и контрольных занятий.</w:t>
            </w:r>
            <w:r w:rsidR="009217F1" w:rsidRPr="009B527A">
              <w:rPr>
                <w:bCs/>
                <w:sz w:val="28"/>
                <w:szCs w:val="28"/>
              </w:rPr>
              <w:t xml:space="preserve"> </w:t>
            </w: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  <w:r w:rsidRPr="009B527A">
              <w:rPr>
                <w:bCs/>
                <w:sz w:val="28"/>
                <w:szCs w:val="28"/>
              </w:rPr>
              <w:t>В процессе урока и контрольных занятий.</w:t>
            </w: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  <w:r w:rsidRPr="009B527A">
              <w:rPr>
                <w:bCs/>
                <w:sz w:val="28"/>
                <w:szCs w:val="28"/>
              </w:rPr>
              <w:t xml:space="preserve">В процессе урока, контрольных занятий и </w:t>
            </w:r>
            <w:proofErr w:type="spellStart"/>
            <w:r w:rsidRPr="009B527A">
              <w:rPr>
                <w:bCs/>
                <w:sz w:val="28"/>
                <w:szCs w:val="28"/>
              </w:rPr>
              <w:t>внекл</w:t>
            </w:r>
            <w:proofErr w:type="spellEnd"/>
            <w:r w:rsidRPr="009B527A">
              <w:rPr>
                <w:bCs/>
                <w:sz w:val="28"/>
                <w:szCs w:val="28"/>
              </w:rPr>
              <w:t>. мероприятий.</w:t>
            </w: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  <w:r w:rsidRPr="009B527A">
              <w:rPr>
                <w:bCs/>
                <w:sz w:val="28"/>
                <w:szCs w:val="28"/>
              </w:rPr>
              <w:t>В процессе беседы на уроке, во время выполнения восстановительных упражнений.</w:t>
            </w: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  <w:p w:rsidR="006B21A1" w:rsidRPr="009B527A" w:rsidRDefault="00957BC3">
            <w:pPr>
              <w:jc w:val="both"/>
              <w:rPr>
                <w:bCs/>
                <w:sz w:val="28"/>
                <w:szCs w:val="28"/>
              </w:rPr>
            </w:pPr>
            <w:r w:rsidRPr="009B527A">
              <w:rPr>
                <w:bCs/>
                <w:sz w:val="28"/>
                <w:szCs w:val="28"/>
              </w:rPr>
              <w:t>Опрос в процессе занятия.</w:t>
            </w:r>
          </w:p>
          <w:p w:rsidR="00095338" w:rsidRPr="009B527A" w:rsidRDefault="00095338">
            <w:pPr>
              <w:jc w:val="both"/>
              <w:rPr>
                <w:bCs/>
                <w:sz w:val="28"/>
                <w:szCs w:val="28"/>
              </w:rPr>
            </w:pPr>
          </w:p>
          <w:p w:rsidR="00095338" w:rsidRPr="009B527A" w:rsidRDefault="00095338">
            <w:pPr>
              <w:jc w:val="both"/>
              <w:rPr>
                <w:bCs/>
                <w:sz w:val="28"/>
                <w:szCs w:val="28"/>
              </w:rPr>
            </w:pPr>
          </w:p>
          <w:p w:rsidR="00095338" w:rsidRPr="009B527A" w:rsidRDefault="00095338">
            <w:pPr>
              <w:jc w:val="both"/>
              <w:rPr>
                <w:bCs/>
                <w:sz w:val="28"/>
                <w:szCs w:val="28"/>
              </w:rPr>
            </w:pPr>
          </w:p>
          <w:p w:rsidR="00095338" w:rsidRPr="009B527A" w:rsidRDefault="00095338">
            <w:pPr>
              <w:jc w:val="both"/>
              <w:rPr>
                <w:bCs/>
                <w:sz w:val="28"/>
                <w:szCs w:val="28"/>
              </w:rPr>
            </w:pPr>
          </w:p>
          <w:p w:rsidR="00095338" w:rsidRPr="009B527A" w:rsidRDefault="00095338">
            <w:pPr>
              <w:jc w:val="both"/>
              <w:rPr>
                <w:bCs/>
                <w:sz w:val="28"/>
                <w:szCs w:val="28"/>
              </w:rPr>
            </w:pPr>
            <w:r w:rsidRPr="009B527A">
              <w:rPr>
                <w:bCs/>
                <w:sz w:val="28"/>
                <w:szCs w:val="28"/>
              </w:rPr>
              <w:t>Дается домашнее занятие соответствующей направленности.</w:t>
            </w:r>
          </w:p>
          <w:p w:rsidR="00095338" w:rsidRPr="009B527A" w:rsidRDefault="00095338">
            <w:pPr>
              <w:jc w:val="both"/>
              <w:rPr>
                <w:bCs/>
                <w:sz w:val="28"/>
                <w:szCs w:val="28"/>
              </w:rPr>
            </w:pPr>
          </w:p>
          <w:p w:rsidR="00095338" w:rsidRPr="009B527A" w:rsidRDefault="00095338">
            <w:pPr>
              <w:jc w:val="both"/>
              <w:rPr>
                <w:bCs/>
                <w:sz w:val="28"/>
                <w:szCs w:val="28"/>
              </w:rPr>
            </w:pPr>
          </w:p>
          <w:p w:rsidR="00095338" w:rsidRPr="009B527A" w:rsidRDefault="00095338">
            <w:pPr>
              <w:jc w:val="both"/>
              <w:rPr>
                <w:bCs/>
                <w:sz w:val="28"/>
                <w:szCs w:val="28"/>
              </w:rPr>
            </w:pPr>
          </w:p>
          <w:p w:rsidR="00095338" w:rsidRPr="009B527A" w:rsidRDefault="00957BC3">
            <w:pPr>
              <w:jc w:val="both"/>
              <w:rPr>
                <w:bCs/>
                <w:sz w:val="28"/>
                <w:szCs w:val="28"/>
              </w:rPr>
            </w:pPr>
            <w:r w:rsidRPr="009B527A">
              <w:rPr>
                <w:bCs/>
                <w:sz w:val="28"/>
                <w:szCs w:val="28"/>
              </w:rPr>
              <w:t>Опрос в процессе занятия.</w:t>
            </w: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  <w:p w:rsidR="006B21A1" w:rsidRPr="009B527A" w:rsidRDefault="006B21A1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D0797A" w:rsidRPr="009B527A" w:rsidRDefault="00D0797A" w:rsidP="00D07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D0797A" w:rsidRPr="009B527A" w:rsidRDefault="00256D14" w:rsidP="00D0797A">
      <w:pPr>
        <w:widowControl w:val="0"/>
        <w:suppressAutoHyphens/>
        <w:jc w:val="both"/>
        <w:rPr>
          <w:i/>
        </w:rPr>
      </w:pPr>
      <w:r w:rsidRPr="009B527A">
        <w:rPr>
          <w:bCs/>
          <w:i/>
        </w:rPr>
        <w:t xml:space="preserve"> </w:t>
      </w:r>
    </w:p>
    <w:p w:rsidR="00D0797A" w:rsidRPr="009B527A" w:rsidRDefault="00D0797A" w:rsidP="00D0797A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D0797A" w:rsidRPr="009B527A" w:rsidRDefault="00D0797A" w:rsidP="00D0797A">
      <w:pPr>
        <w:spacing w:line="360" w:lineRule="auto"/>
        <w:rPr>
          <w:b/>
        </w:rPr>
      </w:pPr>
    </w:p>
    <w:p w:rsidR="00D0797A" w:rsidRPr="009B527A" w:rsidRDefault="00D0797A" w:rsidP="00D0797A"/>
    <w:p w:rsidR="00D0797A" w:rsidRPr="009B527A" w:rsidRDefault="00D0797A" w:rsidP="00D0797A"/>
    <w:p w:rsidR="0097249E" w:rsidRDefault="00D0797A">
      <w:r>
        <w:t xml:space="preserve"> </w:t>
      </w:r>
    </w:p>
    <w:sectPr w:rsidR="0097249E" w:rsidSect="00256D14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260C"/>
    <w:multiLevelType w:val="hybridMultilevel"/>
    <w:tmpl w:val="3AAE96E6"/>
    <w:lvl w:ilvl="0" w:tplc="64C0B29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93AE586">
      <w:numFmt w:val="none"/>
      <w:lvlText w:val=""/>
      <w:lvlJc w:val="left"/>
      <w:pPr>
        <w:tabs>
          <w:tab w:val="num" w:pos="360"/>
        </w:tabs>
      </w:pPr>
    </w:lvl>
    <w:lvl w:ilvl="2" w:tplc="D6ECC22E">
      <w:numFmt w:val="none"/>
      <w:lvlText w:val=""/>
      <w:lvlJc w:val="left"/>
      <w:pPr>
        <w:tabs>
          <w:tab w:val="num" w:pos="360"/>
        </w:tabs>
      </w:pPr>
    </w:lvl>
    <w:lvl w:ilvl="3" w:tplc="EB12D654">
      <w:numFmt w:val="none"/>
      <w:lvlText w:val=""/>
      <w:lvlJc w:val="left"/>
      <w:pPr>
        <w:tabs>
          <w:tab w:val="num" w:pos="360"/>
        </w:tabs>
      </w:pPr>
    </w:lvl>
    <w:lvl w:ilvl="4" w:tplc="E5CE9AFC">
      <w:numFmt w:val="none"/>
      <w:lvlText w:val=""/>
      <w:lvlJc w:val="left"/>
      <w:pPr>
        <w:tabs>
          <w:tab w:val="num" w:pos="360"/>
        </w:tabs>
      </w:pPr>
    </w:lvl>
    <w:lvl w:ilvl="5" w:tplc="2F5C3196">
      <w:numFmt w:val="none"/>
      <w:lvlText w:val=""/>
      <w:lvlJc w:val="left"/>
      <w:pPr>
        <w:tabs>
          <w:tab w:val="num" w:pos="360"/>
        </w:tabs>
      </w:pPr>
    </w:lvl>
    <w:lvl w:ilvl="6" w:tplc="B442ED5E">
      <w:numFmt w:val="none"/>
      <w:lvlText w:val=""/>
      <w:lvlJc w:val="left"/>
      <w:pPr>
        <w:tabs>
          <w:tab w:val="num" w:pos="360"/>
        </w:tabs>
      </w:pPr>
    </w:lvl>
    <w:lvl w:ilvl="7" w:tplc="B756FAFA">
      <w:numFmt w:val="none"/>
      <w:lvlText w:val=""/>
      <w:lvlJc w:val="left"/>
      <w:pPr>
        <w:tabs>
          <w:tab w:val="num" w:pos="360"/>
        </w:tabs>
      </w:pPr>
    </w:lvl>
    <w:lvl w:ilvl="8" w:tplc="06D43504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269316C"/>
    <w:multiLevelType w:val="hybridMultilevel"/>
    <w:tmpl w:val="CF2C5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52533"/>
    <w:multiLevelType w:val="hybridMultilevel"/>
    <w:tmpl w:val="9B68945E"/>
    <w:lvl w:ilvl="0" w:tplc="2E9EE42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048922FC"/>
    <w:multiLevelType w:val="hybridMultilevel"/>
    <w:tmpl w:val="59D0D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548F0"/>
    <w:multiLevelType w:val="multilevel"/>
    <w:tmpl w:val="EC448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5391D98"/>
    <w:multiLevelType w:val="hybridMultilevel"/>
    <w:tmpl w:val="58A672A6"/>
    <w:lvl w:ilvl="0" w:tplc="288031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05A948F5"/>
    <w:multiLevelType w:val="multilevel"/>
    <w:tmpl w:val="C13A80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064C4C31"/>
    <w:multiLevelType w:val="hybridMultilevel"/>
    <w:tmpl w:val="6D26B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81D7E56"/>
    <w:multiLevelType w:val="hybridMultilevel"/>
    <w:tmpl w:val="093A3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0F375C"/>
    <w:multiLevelType w:val="hybridMultilevel"/>
    <w:tmpl w:val="B2D63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496959"/>
    <w:multiLevelType w:val="hybridMultilevel"/>
    <w:tmpl w:val="D60E7938"/>
    <w:lvl w:ilvl="0" w:tplc="B31A8C3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0C3741FF"/>
    <w:multiLevelType w:val="hybridMultilevel"/>
    <w:tmpl w:val="C5E0A8B6"/>
    <w:lvl w:ilvl="0" w:tplc="D21290B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0F416C47"/>
    <w:multiLevelType w:val="hybridMultilevel"/>
    <w:tmpl w:val="BC36ED4C"/>
    <w:lvl w:ilvl="0" w:tplc="1C1CCAD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51A3C7A"/>
    <w:multiLevelType w:val="multilevel"/>
    <w:tmpl w:val="C6485E2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19005A5F"/>
    <w:multiLevelType w:val="hybridMultilevel"/>
    <w:tmpl w:val="BE1CA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C013E2"/>
    <w:multiLevelType w:val="hybridMultilevel"/>
    <w:tmpl w:val="4FB2D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BE1DC1"/>
    <w:multiLevelType w:val="hybridMultilevel"/>
    <w:tmpl w:val="51C217DA"/>
    <w:lvl w:ilvl="0" w:tplc="D56E82BE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>
    <w:nsid w:val="245E6737"/>
    <w:multiLevelType w:val="hybridMultilevel"/>
    <w:tmpl w:val="274CD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5707B8C"/>
    <w:multiLevelType w:val="hybridMultilevel"/>
    <w:tmpl w:val="D604189A"/>
    <w:lvl w:ilvl="0" w:tplc="4E36BDE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25A308EF"/>
    <w:multiLevelType w:val="hybridMultilevel"/>
    <w:tmpl w:val="EDBA844C"/>
    <w:lvl w:ilvl="0" w:tplc="708ACDC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1">
    <w:nsid w:val="28102211"/>
    <w:multiLevelType w:val="hybridMultilevel"/>
    <w:tmpl w:val="81F8A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004DBD"/>
    <w:multiLevelType w:val="multilevel"/>
    <w:tmpl w:val="11C40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F05203A"/>
    <w:multiLevelType w:val="hybridMultilevel"/>
    <w:tmpl w:val="D85A9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3D73E7"/>
    <w:multiLevelType w:val="hybridMultilevel"/>
    <w:tmpl w:val="51440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9BC12C7"/>
    <w:multiLevelType w:val="hybridMultilevel"/>
    <w:tmpl w:val="5A4EE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222E2F"/>
    <w:multiLevelType w:val="hybridMultilevel"/>
    <w:tmpl w:val="71040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4C3959"/>
    <w:multiLevelType w:val="hybridMultilevel"/>
    <w:tmpl w:val="DAE64838"/>
    <w:lvl w:ilvl="0" w:tplc="DDE06BD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8">
    <w:nsid w:val="45DF2D9D"/>
    <w:multiLevelType w:val="hybridMultilevel"/>
    <w:tmpl w:val="152CA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530A5A"/>
    <w:multiLevelType w:val="hybridMultilevel"/>
    <w:tmpl w:val="F5E6F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176B81"/>
    <w:multiLevelType w:val="hybridMultilevel"/>
    <w:tmpl w:val="E3C6C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704567"/>
    <w:multiLevelType w:val="multilevel"/>
    <w:tmpl w:val="A1108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D103190"/>
    <w:multiLevelType w:val="hybridMultilevel"/>
    <w:tmpl w:val="6A5CB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5374F5"/>
    <w:multiLevelType w:val="hybridMultilevel"/>
    <w:tmpl w:val="7332B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611957"/>
    <w:multiLevelType w:val="hybridMultilevel"/>
    <w:tmpl w:val="B71E9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298528F"/>
    <w:multiLevelType w:val="hybridMultilevel"/>
    <w:tmpl w:val="23280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D150AF"/>
    <w:multiLevelType w:val="hybridMultilevel"/>
    <w:tmpl w:val="5EF66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5310311"/>
    <w:multiLevelType w:val="hybridMultilevel"/>
    <w:tmpl w:val="192C1700"/>
    <w:lvl w:ilvl="0" w:tplc="CA3606A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8">
    <w:nsid w:val="57F87DC3"/>
    <w:multiLevelType w:val="hybridMultilevel"/>
    <w:tmpl w:val="E7069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BB741C6"/>
    <w:multiLevelType w:val="hybridMultilevel"/>
    <w:tmpl w:val="FA180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056006F"/>
    <w:multiLevelType w:val="hybridMultilevel"/>
    <w:tmpl w:val="E09A39EA"/>
    <w:lvl w:ilvl="0" w:tplc="0B16B0D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1">
    <w:nsid w:val="65A65D10"/>
    <w:multiLevelType w:val="hybridMultilevel"/>
    <w:tmpl w:val="591CF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016A07"/>
    <w:multiLevelType w:val="hybridMultilevel"/>
    <w:tmpl w:val="32F40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7491D92"/>
    <w:multiLevelType w:val="hybridMultilevel"/>
    <w:tmpl w:val="59CC503A"/>
    <w:lvl w:ilvl="0" w:tplc="7C3EDFE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>
    <w:nsid w:val="6A7A1AC8"/>
    <w:multiLevelType w:val="hybridMultilevel"/>
    <w:tmpl w:val="51886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B79520B"/>
    <w:multiLevelType w:val="hybridMultilevel"/>
    <w:tmpl w:val="549C5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1A4112"/>
    <w:multiLevelType w:val="multilevel"/>
    <w:tmpl w:val="2BFA83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7199546B"/>
    <w:multiLevelType w:val="hybridMultilevel"/>
    <w:tmpl w:val="73EC9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2F169F7"/>
    <w:multiLevelType w:val="hybridMultilevel"/>
    <w:tmpl w:val="59D47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DA61A14"/>
    <w:multiLevelType w:val="hybridMultilevel"/>
    <w:tmpl w:val="B1186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1"/>
  </w:num>
  <w:num w:numId="4">
    <w:abstractNumId w:val="22"/>
  </w:num>
  <w:num w:numId="5">
    <w:abstractNumId w:val="14"/>
  </w:num>
  <w:num w:numId="6">
    <w:abstractNumId w:val="33"/>
  </w:num>
  <w:num w:numId="7">
    <w:abstractNumId w:val="19"/>
  </w:num>
  <w:num w:numId="8">
    <w:abstractNumId w:val="10"/>
  </w:num>
  <w:num w:numId="9">
    <w:abstractNumId w:val="37"/>
  </w:num>
  <w:num w:numId="10">
    <w:abstractNumId w:val="27"/>
  </w:num>
  <w:num w:numId="11">
    <w:abstractNumId w:val="24"/>
  </w:num>
  <w:num w:numId="12">
    <w:abstractNumId w:val="48"/>
  </w:num>
  <w:num w:numId="13">
    <w:abstractNumId w:val="29"/>
  </w:num>
  <w:num w:numId="14">
    <w:abstractNumId w:val="16"/>
  </w:num>
  <w:num w:numId="15">
    <w:abstractNumId w:val="26"/>
  </w:num>
  <w:num w:numId="16">
    <w:abstractNumId w:val="39"/>
  </w:num>
  <w:num w:numId="17">
    <w:abstractNumId w:val="38"/>
  </w:num>
  <w:num w:numId="18">
    <w:abstractNumId w:val="41"/>
  </w:num>
  <w:num w:numId="19">
    <w:abstractNumId w:val="18"/>
  </w:num>
  <w:num w:numId="20">
    <w:abstractNumId w:val="43"/>
  </w:num>
  <w:num w:numId="21">
    <w:abstractNumId w:val="21"/>
  </w:num>
  <w:num w:numId="22">
    <w:abstractNumId w:val="11"/>
  </w:num>
  <w:num w:numId="23">
    <w:abstractNumId w:val="12"/>
  </w:num>
  <w:num w:numId="24">
    <w:abstractNumId w:val="7"/>
  </w:num>
  <w:num w:numId="25">
    <w:abstractNumId w:val="45"/>
  </w:num>
  <w:num w:numId="26">
    <w:abstractNumId w:val="47"/>
  </w:num>
  <w:num w:numId="27">
    <w:abstractNumId w:val="49"/>
  </w:num>
  <w:num w:numId="28">
    <w:abstractNumId w:val="23"/>
  </w:num>
  <w:num w:numId="29">
    <w:abstractNumId w:val="25"/>
  </w:num>
  <w:num w:numId="30">
    <w:abstractNumId w:val="3"/>
  </w:num>
  <w:num w:numId="31">
    <w:abstractNumId w:val="34"/>
  </w:num>
  <w:num w:numId="32">
    <w:abstractNumId w:val="1"/>
  </w:num>
  <w:num w:numId="33">
    <w:abstractNumId w:val="40"/>
  </w:num>
  <w:num w:numId="34">
    <w:abstractNumId w:val="36"/>
  </w:num>
  <w:num w:numId="35">
    <w:abstractNumId w:val="15"/>
  </w:num>
  <w:num w:numId="36">
    <w:abstractNumId w:val="28"/>
  </w:num>
  <w:num w:numId="37">
    <w:abstractNumId w:val="35"/>
  </w:num>
  <w:num w:numId="38">
    <w:abstractNumId w:val="5"/>
  </w:num>
  <w:num w:numId="39">
    <w:abstractNumId w:val="30"/>
  </w:num>
  <w:num w:numId="40">
    <w:abstractNumId w:val="17"/>
  </w:num>
  <w:num w:numId="41">
    <w:abstractNumId w:val="9"/>
  </w:num>
  <w:num w:numId="42">
    <w:abstractNumId w:val="2"/>
  </w:num>
  <w:num w:numId="43">
    <w:abstractNumId w:val="8"/>
  </w:num>
  <w:num w:numId="44">
    <w:abstractNumId w:val="42"/>
  </w:num>
  <w:num w:numId="45">
    <w:abstractNumId w:val="32"/>
  </w:num>
  <w:num w:numId="46">
    <w:abstractNumId w:val="44"/>
  </w:num>
  <w:num w:numId="47">
    <w:abstractNumId w:val="20"/>
  </w:num>
  <w:num w:numId="48">
    <w:abstractNumId w:val="46"/>
  </w:num>
  <w:num w:numId="49">
    <w:abstractNumId w:val="0"/>
  </w:num>
  <w:num w:numId="50">
    <w:abstractNumId w:val="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797A"/>
    <w:rsid w:val="00014425"/>
    <w:rsid w:val="00022CFA"/>
    <w:rsid w:val="00025182"/>
    <w:rsid w:val="000422FC"/>
    <w:rsid w:val="000457BB"/>
    <w:rsid w:val="00052EFB"/>
    <w:rsid w:val="0007302D"/>
    <w:rsid w:val="00095338"/>
    <w:rsid w:val="000D7503"/>
    <w:rsid w:val="00115A0C"/>
    <w:rsid w:val="00124DE2"/>
    <w:rsid w:val="0016224F"/>
    <w:rsid w:val="00175422"/>
    <w:rsid w:val="001B0E81"/>
    <w:rsid w:val="001B0FBF"/>
    <w:rsid w:val="001B3D8A"/>
    <w:rsid w:val="001C6238"/>
    <w:rsid w:val="001D44FF"/>
    <w:rsid w:val="002401AF"/>
    <w:rsid w:val="002467C9"/>
    <w:rsid w:val="00256D14"/>
    <w:rsid w:val="002707FC"/>
    <w:rsid w:val="002A2F25"/>
    <w:rsid w:val="002E4CC8"/>
    <w:rsid w:val="00303E05"/>
    <w:rsid w:val="003160B1"/>
    <w:rsid w:val="00320167"/>
    <w:rsid w:val="0032386B"/>
    <w:rsid w:val="003439D9"/>
    <w:rsid w:val="00350FE1"/>
    <w:rsid w:val="00382BB7"/>
    <w:rsid w:val="00404715"/>
    <w:rsid w:val="00425359"/>
    <w:rsid w:val="00463F06"/>
    <w:rsid w:val="004918DA"/>
    <w:rsid w:val="004D0DCB"/>
    <w:rsid w:val="004D4F7C"/>
    <w:rsid w:val="004F321F"/>
    <w:rsid w:val="0052151C"/>
    <w:rsid w:val="00533AA9"/>
    <w:rsid w:val="00545E4D"/>
    <w:rsid w:val="00550103"/>
    <w:rsid w:val="005661E5"/>
    <w:rsid w:val="00573889"/>
    <w:rsid w:val="005A330D"/>
    <w:rsid w:val="005B4270"/>
    <w:rsid w:val="00602A73"/>
    <w:rsid w:val="00625D63"/>
    <w:rsid w:val="0067746B"/>
    <w:rsid w:val="006B21A1"/>
    <w:rsid w:val="006B35AF"/>
    <w:rsid w:val="006B5371"/>
    <w:rsid w:val="006C6F20"/>
    <w:rsid w:val="006D27AC"/>
    <w:rsid w:val="006F6BC4"/>
    <w:rsid w:val="0071357B"/>
    <w:rsid w:val="007204FE"/>
    <w:rsid w:val="007447F3"/>
    <w:rsid w:val="0077171C"/>
    <w:rsid w:val="00773D58"/>
    <w:rsid w:val="007A5B0E"/>
    <w:rsid w:val="007D14FE"/>
    <w:rsid w:val="007F5645"/>
    <w:rsid w:val="00820ED4"/>
    <w:rsid w:val="008547B6"/>
    <w:rsid w:val="00875EFD"/>
    <w:rsid w:val="00902292"/>
    <w:rsid w:val="009217F1"/>
    <w:rsid w:val="009410B3"/>
    <w:rsid w:val="009430FC"/>
    <w:rsid w:val="009468E9"/>
    <w:rsid w:val="00957BC3"/>
    <w:rsid w:val="009621EE"/>
    <w:rsid w:val="0097249E"/>
    <w:rsid w:val="009738F9"/>
    <w:rsid w:val="0098220F"/>
    <w:rsid w:val="009A6CB4"/>
    <w:rsid w:val="009B3153"/>
    <w:rsid w:val="009B527A"/>
    <w:rsid w:val="00A13C40"/>
    <w:rsid w:val="00A44AF0"/>
    <w:rsid w:val="00A46A91"/>
    <w:rsid w:val="00A476CE"/>
    <w:rsid w:val="00A62EDA"/>
    <w:rsid w:val="00A65A4A"/>
    <w:rsid w:val="00A76D76"/>
    <w:rsid w:val="00AA5FD7"/>
    <w:rsid w:val="00AC3B2A"/>
    <w:rsid w:val="00AE630E"/>
    <w:rsid w:val="00B25AF9"/>
    <w:rsid w:val="00B662D9"/>
    <w:rsid w:val="00B66DD2"/>
    <w:rsid w:val="00B87C86"/>
    <w:rsid w:val="00B9609C"/>
    <w:rsid w:val="00B96FC5"/>
    <w:rsid w:val="00BC25FB"/>
    <w:rsid w:val="00BC6F22"/>
    <w:rsid w:val="00BC787E"/>
    <w:rsid w:val="00BE250B"/>
    <w:rsid w:val="00C148FD"/>
    <w:rsid w:val="00C54168"/>
    <w:rsid w:val="00C83917"/>
    <w:rsid w:val="00CB3124"/>
    <w:rsid w:val="00CE37F8"/>
    <w:rsid w:val="00D03453"/>
    <w:rsid w:val="00D0797A"/>
    <w:rsid w:val="00D72925"/>
    <w:rsid w:val="00D729DF"/>
    <w:rsid w:val="00DB17FE"/>
    <w:rsid w:val="00DB4C57"/>
    <w:rsid w:val="00DC226D"/>
    <w:rsid w:val="00DC7E31"/>
    <w:rsid w:val="00DE007E"/>
    <w:rsid w:val="00DE00C0"/>
    <w:rsid w:val="00DE33BD"/>
    <w:rsid w:val="00DF32FE"/>
    <w:rsid w:val="00E22B70"/>
    <w:rsid w:val="00E47DE3"/>
    <w:rsid w:val="00E601BE"/>
    <w:rsid w:val="00E70F8B"/>
    <w:rsid w:val="00E71E4A"/>
    <w:rsid w:val="00E834F3"/>
    <w:rsid w:val="00E9602D"/>
    <w:rsid w:val="00ED6ABC"/>
    <w:rsid w:val="00ED70E4"/>
    <w:rsid w:val="00EF7345"/>
    <w:rsid w:val="00F11F85"/>
    <w:rsid w:val="00F37ABA"/>
    <w:rsid w:val="00F40B37"/>
    <w:rsid w:val="00F428A9"/>
    <w:rsid w:val="00F91267"/>
    <w:rsid w:val="00F947CF"/>
    <w:rsid w:val="00FD1CC1"/>
    <w:rsid w:val="00FE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797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79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D0797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D0797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1">
    <w:name w:val="Table Grid 1"/>
    <w:basedOn w:val="a1"/>
    <w:semiHidden/>
    <w:unhideWhenUsed/>
    <w:rsid w:val="00D079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3">
    <w:name w:val="Table Grid"/>
    <w:basedOn w:val="a1"/>
    <w:uiPriority w:val="59"/>
    <w:rsid w:val="00D079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47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471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471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6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3ADA3-2A6B-4863-B788-162D91682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20</Pages>
  <Words>3997</Words>
  <Characters>22789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Raybook</dc:creator>
  <cp:keywords/>
  <dc:description/>
  <cp:lastModifiedBy>1</cp:lastModifiedBy>
  <cp:revision>83</cp:revision>
  <cp:lastPrinted>2014-02-15T07:34:00Z</cp:lastPrinted>
  <dcterms:created xsi:type="dcterms:W3CDTF">2011-10-24T05:45:00Z</dcterms:created>
  <dcterms:modified xsi:type="dcterms:W3CDTF">2021-03-29T06:25:00Z</dcterms:modified>
</cp:coreProperties>
</file>